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E0" w:rsidRPr="00CF4192" w:rsidRDefault="00CF4192" w:rsidP="00CF4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192">
        <w:rPr>
          <w:rFonts w:ascii="Times New Roman" w:hAnsi="Times New Roman" w:cs="Times New Roman"/>
          <w:b/>
          <w:sz w:val="28"/>
          <w:szCs w:val="28"/>
        </w:rPr>
        <w:t>План зимних каникул МКОУ «Второкаменская СОШ»</w:t>
      </w:r>
    </w:p>
    <w:tbl>
      <w:tblPr>
        <w:tblStyle w:val="a3"/>
        <w:tblW w:w="9814" w:type="dxa"/>
        <w:tblLook w:val="04A0"/>
      </w:tblPr>
      <w:tblGrid>
        <w:gridCol w:w="818"/>
        <w:gridCol w:w="3543"/>
        <w:gridCol w:w="1414"/>
        <w:gridCol w:w="1563"/>
        <w:gridCol w:w="2476"/>
      </w:tblGrid>
      <w:tr w:rsidR="00CF4192" w:rsidRPr="00CF4192" w:rsidTr="0077586D">
        <w:trPr>
          <w:trHeight w:val="582"/>
        </w:trPr>
        <w:tc>
          <w:tcPr>
            <w:tcW w:w="818" w:type="dxa"/>
          </w:tcPr>
          <w:p w:rsidR="00CF4192" w:rsidRPr="00CF4192" w:rsidRDefault="00CF4192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192">
              <w:rPr>
                <w:rFonts w:ascii="Times New Roman" w:hAnsi="Times New Roman" w:cs="Times New Roman"/>
                <w:sz w:val="28"/>
                <w:szCs w:val="28"/>
              </w:rPr>
              <w:t>№/П</w:t>
            </w:r>
          </w:p>
        </w:tc>
        <w:tc>
          <w:tcPr>
            <w:tcW w:w="3543" w:type="dxa"/>
          </w:tcPr>
          <w:p w:rsidR="00CF4192" w:rsidRPr="00CF4192" w:rsidRDefault="00CF4192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192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4" w:type="dxa"/>
          </w:tcPr>
          <w:p w:rsidR="00CF4192" w:rsidRPr="00CF4192" w:rsidRDefault="00CF4192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63" w:type="dxa"/>
          </w:tcPr>
          <w:p w:rsidR="00CF4192" w:rsidRPr="00CF4192" w:rsidRDefault="00CF4192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192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  <w:p w:rsidR="00CF4192" w:rsidRPr="00CF4192" w:rsidRDefault="00CF4192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CF4192" w:rsidRPr="00CF4192" w:rsidRDefault="00CF4192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419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F4192" w:rsidRPr="00CF4192" w:rsidTr="0077586D">
        <w:trPr>
          <w:trHeight w:val="582"/>
        </w:trPr>
        <w:tc>
          <w:tcPr>
            <w:tcW w:w="818" w:type="dxa"/>
          </w:tcPr>
          <w:p w:rsidR="00CF4192" w:rsidRPr="00CF4192" w:rsidRDefault="00CF4192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CF4192" w:rsidRPr="00CF4192" w:rsidRDefault="00CF4192" w:rsidP="00D8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Поездка на Губернаторскую ёлку </w:t>
            </w:r>
          </w:p>
        </w:tc>
        <w:tc>
          <w:tcPr>
            <w:tcW w:w="1414" w:type="dxa"/>
          </w:tcPr>
          <w:p w:rsidR="00CF4192" w:rsidRPr="00CF4192" w:rsidRDefault="00CF4192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CF4192" w:rsidRPr="00CF4192" w:rsidRDefault="007D1A39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</w:tcPr>
          <w:p w:rsidR="00CF4192" w:rsidRPr="00CF4192" w:rsidRDefault="007D1A39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М. А.</w:t>
            </w:r>
          </w:p>
        </w:tc>
      </w:tr>
      <w:tr w:rsidR="00CF4192" w:rsidRPr="00CF4192" w:rsidTr="0077586D">
        <w:trPr>
          <w:trHeight w:val="582"/>
        </w:trPr>
        <w:tc>
          <w:tcPr>
            <w:tcW w:w="818" w:type="dxa"/>
          </w:tcPr>
          <w:p w:rsidR="00CF4192" w:rsidRPr="00CF4192" w:rsidRDefault="00CF4192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CF4192" w:rsidRPr="00CF4192" w:rsidRDefault="00CF4192" w:rsidP="00D8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новогодние ёлки</w:t>
            </w:r>
          </w:p>
        </w:tc>
        <w:tc>
          <w:tcPr>
            <w:tcW w:w="1414" w:type="dxa"/>
          </w:tcPr>
          <w:p w:rsidR="00CF4192" w:rsidRPr="00CF4192" w:rsidRDefault="00CF4192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CF4192" w:rsidRPr="00CF4192" w:rsidRDefault="007D1A39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6" w:type="dxa"/>
          </w:tcPr>
          <w:p w:rsidR="00CF4192" w:rsidRPr="00CF4192" w:rsidRDefault="007D1A39" w:rsidP="007D1A39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Классные руководители</w:t>
            </w:r>
          </w:p>
        </w:tc>
      </w:tr>
      <w:tr w:rsidR="00CF4192" w:rsidRPr="00CF4192" w:rsidTr="0077586D">
        <w:trPr>
          <w:trHeight w:val="582"/>
        </w:trPr>
        <w:tc>
          <w:tcPr>
            <w:tcW w:w="818" w:type="dxa"/>
          </w:tcPr>
          <w:p w:rsidR="00CF4192" w:rsidRPr="00CF4192" w:rsidRDefault="00CF4192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CF4192" w:rsidRPr="00CF4192" w:rsidRDefault="00CF4192" w:rsidP="00F938EF">
            <w:pPr>
              <w:tabs>
                <w:tab w:val="left" w:pos="582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938EF">
              <w:rPr>
                <w:rFonts w:ascii="Times New Roman" w:hAnsi="Times New Roman" w:cs="Times New Roman"/>
                <w:sz w:val="28"/>
                <w:szCs w:val="28"/>
              </w:rPr>
              <w:t>Шоу программа «Чудеса под новый год»</w:t>
            </w:r>
            <w:r w:rsidR="00F938E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4" w:type="dxa"/>
          </w:tcPr>
          <w:p w:rsidR="007D1A39" w:rsidRDefault="007D1A39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192" w:rsidRPr="007D1A39" w:rsidRDefault="007D1A39" w:rsidP="007D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29.12.24</w:t>
            </w:r>
          </w:p>
        </w:tc>
        <w:tc>
          <w:tcPr>
            <w:tcW w:w="1563" w:type="dxa"/>
          </w:tcPr>
          <w:p w:rsidR="00CF4192" w:rsidRPr="00CF4192" w:rsidRDefault="00A75556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 класс</w:t>
            </w:r>
          </w:p>
        </w:tc>
        <w:tc>
          <w:tcPr>
            <w:tcW w:w="2476" w:type="dxa"/>
          </w:tcPr>
          <w:p w:rsidR="00CF4192" w:rsidRDefault="00A75556" w:rsidP="00A7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Чернакова Ю. Н.</w:t>
            </w:r>
          </w:p>
          <w:p w:rsidR="00A75556" w:rsidRPr="00CF4192" w:rsidRDefault="00A75556" w:rsidP="00A75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О. А.</w:t>
            </w:r>
          </w:p>
        </w:tc>
      </w:tr>
      <w:tr w:rsidR="0077586D" w:rsidRPr="00CF4192" w:rsidTr="0077586D">
        <w:trPr>
          <w:trHeight w:val="582"/>
        </w:trPr>
        <w:tc>
          <w:tcPr>
            <w:tcW w:w="818" w:type="dxa"/>
          </w:tcPr>
          <w:p w:rsidR="0077586D" w:rsidRPr="00CF4192" w:rsidRDefault="0077586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7586D" w:rsidRPr="00CF4192" w:rsidRDefault="00A75556" w:rsidP="007D1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  <w:r w:rsidR="007D1A3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51AA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D1A39">
              <w:rPr>
                <w:rFonts w:ascii="Times New Roman" w:hAnsi="Times New Roman" w:cs="Times New Roman"/>
                <w:sz w:val="28"/>
                <w:szCs w:val="28"/>
              </w:rPr>
              <w:t>абавы у новогодней ёлки»</w:t>
            </w:r>
          </w:p>
        </w:tc>
        <w:tc>
          <w:tcPr>
            <w:tcW w:w="1414" w:type="dxa"/>
          </w:tcPr>
          <w:p w:rsidR="007D1A39" w:rsidRDefault="007D1A39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86D" w:rsidRPr="007D1A39" w:rsidRDefault="007D1A39" w:rsidP="007D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30.12.24</w:t>
            </w:r>
          </w:p>
        </w:tc>
        <w:tc>
          <w:tcPr>
            <w:tcW w:w="1563" w:type="dxa"/>
          </w:tcPr>
          <w:p w:rsidR="007D1A39" w:rsidRDefault="007D1A39" w:rsidP="00E3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86D" w:rsidRPr="007D1A39" w:rsidRDefault="007D1A39" w:rsidP="007D1A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476" w:type="dxa"/>
          </w:tcPr>
          <w:p w:rsidR="0077586D" w:rsidRDefault="007D1A39" w:rsidP="00E3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Бархатова Е. В. </w:t>
            </w:r>
          </w:p>
          <w:p w:rsidR="007D1A39" w:rsidRPr="00CF4192" w:rsidRDefault="007D1A39" w:rsidP="00E30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Устьянцева Н. А.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Pr="00CF4192" w:rsidRDefault="00351AAD" w:rsidP="00FC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351AAD" w:rsidRPr="00CF4192" w:rsidRDefault="00351AAD" w:rsidP="00D8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«Безопасный Новый год»</w:t>
            </w:r>
          </w:p>
        </w:tc>
        <w:tc>
          <w:tcPr>
            <w:tcW w:w="1414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476" w:type="dxa"/>
          </w:tcPr>
          <w:p w:rsidR="00351AAD" w:rsidRPr="00CF4192" w:rsidRDefault="00351AAD" w:rsidP="00F9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Pr="00CF4192" w:rsidRDefault="00351AAD" w:rsidP="00FC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351AAD" w:rsidRPr="00CF4192" w:rsidRDefault="00351AAD" w:rsidP="0050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природу</w:t>
            </w:r>
          </w:p>
        </w:tc>
        <w:tc>
          <w:tcPr>
            <w:tcW w:w="1414" w:type="dxa"/>
          </w:tcPr>
          <w:p w:rsidR="00351AAD" w:rsidRPr="00CF4192" w:rsidRDefault="00351AAD" w:rsidP="0050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04.01.24</w:t>
            </w:r>
          </w:p>
        </w:tc>
        <w:tc>
          <w:tcPr>
            <w:tcW w:w="1563" w:type="dxa"/>
          </w:tcPr>
          <w:p w:rsidR="00351AAD" w:rsidRPr="00CF4192" w:rsidRDefault="00351AAD" w:rsidP="0050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476" w:type="dxa"/>
          </w:tcPr>
          <w:p w:rsidR="00351AAD" w:rsidRPr="00CF4192" w:rsidRDefault="00351AAD" w:rsidP="00503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Ереско И. А.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Pr="00CF4192" w:rsidRDefault="00351AAD" w:rsidP="00FC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351AAD" w:rsidRPr="00CF4192" w:rsidRDefault="00351AAD" w:rsidP="00D8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1414" w:type="dxa"/>
          </w:tcPr>
          <w:p w:rsidR="00351AAD" w:rsidRPr="00CF4192" w:rsidRDefault="00351AAD" w:rsidP="00D81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03.01.24</w:t>
            </w:r>
          </w:p>
        </w:tc>
        <w:tc>
          <w:tcPr>
            <w:tcW w:w="156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76" w:type="dxa"/>
          </w:tcPr>
          <w:p w:rsidR="00351AAD" w:rsidRPr="00CF4192" w:rsidRDefault="00351AAD" w:rsidP="00D8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М.С.</w:t>
            </w:r>
          </w:p>
        </w:tc>
      </w:tr>
      <w:tr w:rsidR="00351AAD" w:rsidRPr="00CF4192" w:rsidTr="0077586D">
        <w:trPr>
          <w:trHeight w:val="730"/>
        </w:trPr>
        <w:tc>
          <w:tcPr>
            <w:tcW w:w="818" w:type="dxa"/>
          </w:tcPr>
          <w:p w:rsidR="00351AAD" w:rsidRPr="00CF4192" w:rsidRDefault="00351AAD" w:rsidP="00FC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351AAD" w:rsidRPr="00CF4192" w:rsidRDefault="00351AAD" w:rsidP="00D8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 «Эх, прокачусь»</w:t>
            </w:r>
          </w:p>
        </w:tc>
        <w:tc>
          <w:tcPr>
            <w:tcW w:w="1414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05.01.24</w:t>
            </w:r>
          </w:p>
        </w:tc>
        <w:tc>
          <w:tcPr>
            <w:tcW w:w="156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476" w:type="dxa"/>
          </w:tcPr>
          <w:p w:rsidR="00351AAD" w:rsidRDefault="00351AAD" w:rsidP="00D8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М.С.</w:t>
            </w:r>
          </w:p>
          <w:p w:rsidR="00351AAD" w:rsidRDefault="00351AAD" w:rsidP="00D8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Свиридова О. А. </w:t>
            </w:r>
          </w:p>
          <w:p w:rsidR="00351AAD" w:rsidRPr="00CF4192" w:rsidRDefault="00351AAD" w:rsidP="00D8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Чернакова Ю. Н.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Pr="00CF4192" w:rsidRDefault="00351AAD" w:rsidP="00FC4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351AAD" w:rsidRPr="00CF4192" w:rsidRDefault="00351AAD" w:rsidP="00D8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«Снежные загадки»</w:t>
            </w:r>
          </w:p>
        </w:tc>
        <w:tc>
          <w:tcPr>
            <w:tcW w:w="1414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03.01.24</w:t>
            </w:r>
          </w:p>
        </w:tc>
        <w:tc>
          <w:tcPr>
            <w:tcW w:w="156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</w:tcPr>
          <w:p w:rsidR="00351AAD" w:rsidRPr="00CF4192" w:rsidRDefault="00351AAD" w:rsidP="00D8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М. А.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351AAD" w:rsidRPr="00CF4192" w:rsidRDefault="00351AAD" w:rsidP="00D81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«Выше, дальше, быстрее»</w:t>
            </w:r>
          </w:p>
        </w:tc>
        <w:tc>
          <w:tcPr>
            <w:tcW w:w="1414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05.01.24</w:t>
            </w:r>
          </w:p>
        </w:tc>
        <w:tc>
          <w:tcPr>
            <w:tcW w:w="156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6" w:type="dxa"/>
          </w:tcPr>
          <w:p w:rsidR="00351AAD" w:rsidRPr="00CF4192" w:rsidRDefault="00351AAD" w:rsidP="00D8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М.А.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351AAD" w:rsidRPr="00CF4192" w:rsidRDefault="00351AAD" w:rsidP="00D8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«Открытка к Рождеству»</w:t>
            </w:r>
          </w:p>
        </w:tc>
        <w:tc>
          <w:tcPr>
            <w:tcW w:w="1414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04.01.24</w:t>
            </w:r>
          </w:p>
        </w:tc>
        <w:tc>
          <w:tcPr>
            <w:tcW w:w="156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476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Бархатова Е. В.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351AAD" w:rsidRPr="00CF4192" w:rsidRDefault="00351AAD" w:rsidP="00D81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«В мире новогодних приключений»</w:t>
            </w:r>
          </w:p>
        </w:tc>
        <w:tc>
          <w:tcPr>
            <w:tcW w:w="1414" w:type="dxa"/>
          </w:tcPr>
          <w:p w:rsidR="00351AAD" w:rsidRPr="00CF4192" w:rsidRDefault="00351AAD" w:rsidP="0007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05.01.24</w:t>
            </w:r>
          </w:p>
        </w:tc>
        <w:tc>
          <w:tcPr>
            <w:tcW w:w="156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2476" w:type="dxa"/>
          </w:tcPr>
          <w:p w:rsidR="00351AAD" w:rsidRPr="00CF4192" w:rsidRDefault="00351AAD" w:rsidP="0007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Бархатова Е. В.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351AAD" w:rsidRPr="00CF4192" w:rsidRDefault="00351AAD" w:rsidP="00F9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совместная с родителями «Снежная сказка зимы»</w:t>
            </w:r>
          </w:p>
        </w:tc>
        <w:tc>
          <w:tcPr>
            <w:tcW w:w="1414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AD" w:rsidRPr="00F938EF" w:rsidRDefault="00351AAD" w:rsidP="00F93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03.01.24</w:t>
            </w:r>
          </w:p>
        </w:tc>
        <w:tc>
          <w:tcPr>
            <w:tcW w:w="156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Шенцева В. В.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Default="00351AAD" w:rsidP="0035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AD" w:rsidRPr="00351AAD" w:rsidRDefault="00351AAD" w:rsidP="0035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351AAD" w:rsidRPr="00CF4192" w:rsidRDefault="00351AAD" w:rsidP="00F938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путешествия «В стране морозных снежинок»</w:t>
            </w:r>
          </w:p>
        </w:tc>
        <w:tc>
          <w:tcPr>
            <w:tcW w:w="1414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05.01.24</w:t>
            </w:r>
          </w:p>
        </w:tc>
        <w:tc>
          <w:tcPr>
            <w:tcW w:w="156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6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Шенцева В. В. 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Pr="00CF4192" w:rsidRDefault="00351AAD" w:rsidP="0035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консультационного пункта</w:t>
            </w:r>
          </w:p>
        </w:tc>
        <w:tc>
          <w:tcPr>
            <w:tcW w:w="1414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</w:t>
            </w:r>
            <w:r w:rsidR="00B7723A">
              <w:rPr>
                <w:rFonts w:ascii="Times New Roman" w:hAnsi="Times New Roman" w:cs="Times New Roman"/>
                <w:sz w:val="28"/>
                <w:szCs w:val="28"/>
              </w:rPr>
              <w:t>чение каникул</w:t>
            </w:r>
          </w:p>
        </w:tc>
        <w:tc>
          <w:tcPr>
            <w:tcW w:w="156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9, 11</w:t>
            </w:r>
          </w:p>
        </w:tc>
        <w:tc>
          <w:tcPr>
            <w:tcW w:w="2476" w:type="dxa"/>
          </w:tcPr>
          <w:p w:rsidR="00351AAD" w:rsidRDefault="00351AAD" w:rsidP="00775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Пономарёва М . С.</w:t>
            </w:r>
          </w:p>
          <w:p w:rsidR="00351AAD" w:rsidRDefault="00351AAD" w:rsidP="00775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О. А.</w:t>
            </w:r>
          </w:p>
          <w:p w:rsidR="00351AAD" w:rsidRDefault="00351AAD" w:rsidP="00775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Чернакова Ю. Н. </w:t>
            </w:r>
          </w:p>
          <w:p w:rsidR="00351AAD" w:rsidRDefault="00351AAD" w:rsidP="00775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Н. Н.</w:t>
            </w:r>
          </w:p>
          <w:p w:rsidR="00351AAD" w:rsidRDefault="00351AAD" w:rsidP="00775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А. М.</w:t>
            </w:r>
          </w:p>
          <w:p w:rsidR="00351AAD" w:rsidRPr="00CF4192" w:rsidRDefault="00351AAD" w:rsidP="00775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Устьянцева Н. Н.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Default="00351AAD" w:rsidP="0035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</w:tcPr>
          <w:p w:rsidR="00351AAD" w:rsidRDefault="00351AAD" w:rsidP="007758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AD" w:rsidRPr="00CF4192" w:rsidTr="00A75556">
        <w:trPr>
          <w:trHeight w:val="489"/>
        </w:trPr>
        <w:tc>
          <w:tcPr>
            <w:tcW w:w="818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3" w:type="dxa"/>
          </w:tcPr>
          <w:p w:rsidR="00351AAD" w:rsidRPr="00CF4192" w:rsidRDefault="00351AAD" w:rsidP="00A75556">
            <w:pPr>
              <w:tabs>
                <w:tab w:val="left" w:pos="6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Игровая программа«Раз в крещенский вечерок</w:t>
            </w:r>
          </w:p>
        </w:tc>
        <w:tc>
          <w:tcPr>
            <w:tcW w:w="1414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05.01.24</w:t>
            </w:r>
          </w:p>
        </w:tc>
        <w:tc>
          <w:tcPr>
            <w:tcW w:w="1563" w:type="dxa"/>
          </w:tcPr>
          <w:p w:rsidR="00351AAD" w:rsidRPr="00CF4192" w:rsidRDefault="00351AAD" w:rsidP="0007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476" w:type="dxa"/>
          </w:tcPr>
          <w:p w:rsidR="00351AAD" w:rsidRPr="00CF4192" w:rsidRDefault="00351AAD" w:rsidP="0007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Ереско И. А.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3" w:type="dxa"/>
          </w:tcPr>
          <w:p w:rsidR="00351AAD" w:rsidRPr="00CF4192" w:rsidRDefault="00351AAD" w:rsidP="007D1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Биологический калейдоскоп</w:t>
            </w:r>
          </w:p>
        </w:tc>
        <w:tc>
          <w:tcPr>
            <w:tcW w:w="1414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02.01.24</w:t>
            </w:r>
          </w:p>
        </w:tc>
        <w:tc>
          <w:tcPr>
            <w:tcW w:w="156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6" w:type="dxa"/>
          </w:tcPr>
          <w:p w:rsidR="00351AAD" w:rsidRPr="00CF4192" w:rsidRDefault="00351AAD" w:rsidP="007D1A39">
            <w:pPr>
              <w:tabs>
                <w:tab w:val="left" w:pos="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Василенко А.М.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351AAD" w:rsidRPr="00CF4192" w:rsidRDefault="00351AAD" w:rsidP="007D1A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 программа «Коляда, коляда…»</w:t>
            </w:r>
          </w:p>
        </w:tc>
        <w:tc>
          <w:tcPr>
            <w:tcW w:w="1414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05.01.24</w:t>
            </w:r>
          </w:p>
        </w:tc>
        <w:tc>
          <w:tcPr>
            <w:tcW w:w="1563" w:type="dxa"/>
          </w:tcPr>
          <w:p w:rsidR="00351AAD" w:rsidRPr="00CF4192" w:rsidRDefault="00351AAD" w:rsidP="00077E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6" w:type="dxa"/>
          </w:tcPr>
          <w:p w:rsidR="00351AAD" w:rsidRPr="00CF4192" w:rsidRDefault="00351AAD" w:rsidP="00077E98">
            <w:pPr>
              <w:tabs>
                <w:tab w:val="left" w:pos="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Василенко А.М.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«Дракон-символ 2024 Нового года»</w:t>
            </w:r>
          </w:p>
        </w:tc>
        <w:tc>
          <w:tcPr>
            <w:tcW w:w="1414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03.01.24</w:t>
            </w:r>
          </w:p>
        </w:tc>
        <w:tc>
          <w:tcPr>
            <w:tcW w:w="1563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6" w:type="dxa"/>
          </w:tcPr>
          <w:p w:rsidR="00351AAD" w:rsidRPr="00CF4192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О. А.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3" w:type="dxa"/>
          </w:tcPr>
          <w:p w:rsidR="00351AAD" w:rsidRDefault="00351AAD" w:rsidP="00351AAD">
            <w:pPr>
              <w:tabs>
                <w:tab w:val="left" w:pos="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Спортивные секции</w:t>
            </w:r>
          </w:p>
        </w:tc>
        <w:tc>
          <w:tcPr>
            <w:tcW w:w="1414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каникул</w:t>
            </w:r>
          </w:p>
        </w:tc>
        <w:tc>
          <w:tcPr>
            <w:tcW w:w="1563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476" w:type="dxa"/>
          </w:tcPr>
          <w:p w:rsidR="00351AAD" w:rsidRDefault="00351AAD" w:rsidP="00351AAD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Е. А.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3" w:type="dxa"/>
          </w:tcPr>
          <w:p w:rsidR="00351AAD" w:rsidRDefault="00351AAD" w:rsidP="00351AAD">
            <w:pPr>
              <w:tabs>
                <w:tab w:val="left" w:pos="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«Рождественские потешки» </w:t>
            </w:r>
          </w:p>
        </w:tc>
        <w:tc>
          <w:tcPr>
            <w:tcW w:w="1414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05.01.24</w:t>
            </w:r>
          </w:p>
        </w:tc>
        <w:tc>
          <w:tcPr>
            <w:tcW w:w="1563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6" w:type="dxa"/>
          </w:tcPr>
          <w:p w:rsidR="00351AAD" w:rsidRDefault="0010796F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Устьянцева Н. Н.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3" w:type="dxa"/>
          </w:tcPr>
          <w:p w:rsidR="00351AAD" w:rsidRDefault="00351AAD" w:rsidP="00351AAD">
            <w:pPr>
              <w:tabs>
                <w:tab w:val="left" w:pos="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«Всероссийские массовые соревнования «Декада спорта и здоровья»</w:t>
            </w:r>
          </w:p>
        </w:tc>
        <w:tc>
          <w:tcPr>
            <w:tcW w:w="1414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AD" w:rsidRPr="00351AAD" w:rsidRDefault="00351AAD" w:rsidP="00351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03.01.24</w:t>
            </w:r>
          </w:p>
        </w:tc>
        <w:tc>
          <w:tcPr>
            <w:tcW w:w="1563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476" w:type="dxa"/>
          </w:tcPr>
          <w:p w:rsidR="00351AAD" w:rsidRDefault="00351AAD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Достовалова Е. А.</w:t>
            </w:r>
          </w:p>
        </w:tc>
      </w:tr>
      <w:tr w:rsidR="00351AAD" w:rsidRPr="00CF4192" w:rsidTr="0077586D">
        <w:trPr>
          <w:trHeight w:val="582"/>
        </w:trPr>
        <w:tc>
          <w:tcPr>
            <w:tcW w:w="818" w:type="dxa"/>
          </w:tcPr>
          <w:p w:rsidR="00351AAD" w:rsidRDefault="00B7723A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3" w:type="dxa"/>
          </w:tcPr>
          <w:p w:rsidR="00351AAD" w:rsidRDefault="00B7723A" w:rsidP="00351AAD">
            <w:pPr>
              <w:tabs>
                <w:tab w:val="left" w:pos="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«Как встречают Новы год люди всех земных широт»</w:t>
            </w:r>
          </w:p>
        </w:tc>
        <w:tc>
          <w:tcPr>
            <w:tcW w:w="1414" w:type="dxa"/>
          </w:tcPr>
          <w:p w:rsidR="00B7723A" w:rsidRDefault="00B7723A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AD" w:rsidRPr="00B7723A" w:rsidRDefault="00B7723A" w:rsidP="00B77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04.01.24</w:t>
            </w:r>
          </w:p>
        </w:tc>
        <w:tc>
          <w:tcPr>
            <w:tcW w:w="1563" w:type="dxa"/>
          </w:tcPr>
          <w:p w:rsidR="00B7723A" w:rsidRDefault="00B7723A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1AAD" w:rsidRPr="00B7723A" w:rsidRDefault="00B7723A" w:rsidP="00B77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76" w:type="dxa"/>
          </w:tcPr>
          <w:p w:rsidR="00351AAD" w:rsidRDefault="00B7723A" w:rsidP="00CF4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Чернакова  Ю. Н.</w:t>
            </w:r>
          </w:p>
        </w:tc>
      </w:tr>
    </w:tbl>
    <w:p w:rsidR="00B7723A" w:rsidRDefault="00B7723A" w:rsidP="00CF4192">
      <w:pPr>
        <w:tabs>
          <w:tab w:val="left" w:pos="203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723A" w:rsidRPr="00B7723A" w:rsidRDefault="00B7723A" w:rsidP="00B7723A">
      <w:pPr>
        <w:rPr>
          <w:rFonts w:ascii="Times New Roman" w:hAnsi="Times New Roman" w:cs="Times New Roman"/>
          <w:sz w:val="28"/>
          <w:szCs w:val="28"/>
        </w:rPr>
      </w:pPr>
    </w:p>
    <w:p w:rsidR="00CF4192" w:rsidRPr="00B7723A" w:rsidRDefault="00B7723A" w:rsidP="00B772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Ответственная  за ВР           Шенцева В. В.</w:t>
      </w:r>
    </w:p>
    <w:sectPr w:rsidR="00CF4192" w:rsidRPr="00B7723A" w:rsidSect="002A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DAB" w:rsidRDefault="000A6DAB" w:rsidP="00CF4192">
      <w:pPr>
        <w:spacing w:after="0" w:line="240" w:lineRule="auto"/>
      </w:pPr>
      <w:r>
        <w:separator/>
      </w:r>
    </w:p>
  </w:endnote>
  <w:endnote w:type="continuationSeparator" w:id="1">
    <w:p w:rsidR="000A6DAB" w:rsidRDefault="000A6DAB" w:rsidP="00CF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DAB" w:rsidRDefault="000A6DAB" w:rsidP="00CF4192">
      <w:pPr>
        <w:spacing w:after="0" w:line="240" w:lineRule="auto"/>
      </w:pPr>
      <w:r>
        <w:separator/>
      </w:r>
    </w:p>
  </w:footnote>
  <w:footnote w:type="continuationSeparator" w:id="1">
    <w:p w:rsidR="000A6DAB" w:rsidRDefault="000A6DAB" w:rsidP="00CF4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4192"/>
    <w:rsid w:val="000A6DAB"/>
    <w:rsid w:val="0010796F"/>
    <w:rsid w:val="002A21E0"/>
    <w:rsid w:val="00351AAD"/>
    <w:rsid w:val="0077586D"/>
    <w:rsid w:val="007D1A39"/>
    <w:rsid w:val="00A75556"/>
    <w:rsid w:val="00B7723A"/>
    <w:rsid w:val="00CC0FFA"/>
    <w:rsid w:val="00CF4192"/>
    <w:rsid w:val="00D81DEB"/>
    <w:rsid w:val="00F8280E"/>
    <w:rsid w:val="00F9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F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4192"/>
  </w:style>
  <w:style w:type="paragraph" w:styleId="a6">
    <w:name w:val="footer"/>
    <w:basedOn w:val="a"/>
    <w:link w:val="a7"/>
    <w:uiPriority w:val="99"/>
    <w:semiHidden/>
    <w:unhideWhenUsed/>
    <w:rsid w:val="00CF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41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2023-12-11T06:05:00Z</cp:lastPrinted>
  <dcterms:created xsi:type="dcterms:W3CDTF">2023-11-27T14:32:00Z</dcterms:created>
  <dcterms:modified xsi:type="dcterms:W3CDTF">2023-12-11T06:37:00Z</dcterms:modified>
</cp:coreProperties>
</file>