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D18" w:rsidRPr="007D70A4" w:rsidRDefault="00EC570A" w:rsidP="00707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570A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8399726"/>
            <wp:effectExtent l="19050" t="0" r="3175" b="0"/>
            <wp:docPr id="1" name="Рисунок 1" descr="C:\Users\uzer\Desktop\м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мм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7D18" w:rsidRPr="007D70A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07D18" w:rsidRPr="007D70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07D18" w:rsidRPr="007D70A4" w:rsidRDefault="00707D18" w:rsidP="00707D18">
      <w:pPr>
        <w:rPr>
          <w:rFonts w:ascii="Times New Roman" w:hAnsi="Times New Roman" w:cs="Times New Roman"/>
          <w:sz w:val="24"/>
          <w:szCs w:val="24"/>
        </w:rPr>
      </w:pPr>
    </w:p>
    <w:p w:rsidR="00707D18" w:rsidRPr="00704D46" w:rsidRDefault="00707D18" w:rsidP="00704D46">
      <w:pPr>
        <w:rPr>
          <w:b/>
          <w:sz w:val="24"/>
          <w:szCs w:val="24"/>
        </w:rPr>
      </w:pPr>
    </w:p>
    <w:p w:rsidR="00707D18" w:rsidRPr="007D70A4" w:rsidRDefault="00707D18" w:rsidP="00707D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7D18" w:rsidRPr="007D70A4" w:rsidRDefault="00707D18" w:rsidP="00707D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707D18" w:rsidRPr="007D70A4" w:rsidRDefault="00707D18" w:rsidP="00707D18">
      <w:pPr>
        <w:pStyle w:val="Default"/>
      </w:pPr>
      <w:r w:rsidRPr="007D70A4">
        <w:rPr>
          <w:b/>
          <w:bCs/>
        </w:rPr>
        <w:t xml:space="preserve">Цель: </w:t>
      </w:r>
      <w:r w:rsidRPr="007D70A4">
        <w:t xml:space="preserve">содействие формированию интереса к отечественной истории и уважительного отношения к нравственным ценностям прошлых поколений, развитию коммуникативных компетенций, навыков исследовательской работы учащихся, поддержка творческих способностей детей. </w:t>
      </w:r>
    </w:p>
    <w:p w:rsidR="00707D18" w:rsidRPr="007D70A4" w:rsidRDefault="00707D18" w:rsidP="00707D18">
      <w:pPr>
        <w:pStyle w:val="Default"/>
      </w:pPr>
      <w:r w:rsidRPr="007D70A4">
        <w:rPr>
          <w:b/>
          <w:bCs/>
        </w:rPr>
        <w:t xml:space="preserve">Задачи: </w:t>
      </w:r>
    </w:p>
    <w:p w:rsidR="00707D18" w:rsidRPr="007D70A4" w:rsidRDefault="00707D18" w:rsidP="00707D18">
      <w:pPr>
        <w:pStyle w:val="Default"/>
      </w:pPr>
      <w:r w:rsidRPr="007D70A4">
        <w:t xml:space="preserve">- воспитание чувства патриотизма, уважения к истории и культуре родного края; </w:t>
      </w:r>
    </w:p>
    <w:p w:rsidR="00707D18" w:rsidRPr="007D70A4" w:rsidRDefault="00707D18" w:rsidP="00707D18">
      <w:pPr>
        <w:pStyle w:val="Default"/>
      </w:pPr>
      <w:r w:rsidRPr="007D70A4">
        <w:t xml:space="preserve">- приобщение </w:t>
      </w:r>
      <w:proofErr w:type="gramStart"/>
      <w:r w:rsidRPr="007D70A4">
        <w:t>обучающихся</w:t>
      </w:r>
      <w:proofErr w:type="gramEnd"/>
      <w:r w:rsidRPr="007D70A4">
        <w:t xml:space="preserve"> к изучению истории родного села, школы, истории Великой Отечественной войны 1941-1945г.г.; </w:t>
      </w:r>
    </w:p>
    <w:p w:rsidR="00707D18" w:rsidRPr="007D70A4" w:rsidRDefault="00707D18" w:rsidP="00707D18">
      <w:pPr>
        <w:pStyle w:val="Default"/>
      </w:pPr>
      <w:r w:rsidRPr="007D70A4">
        <w:t xml:space="preserve">- совершенствование образовательного процесса средствами дополнительного обучения; </w:t>
      </w:r>
    </w:p>
    <w:p w:rsidR="00707D18" w:rsidRPr="007D70A4" w:rsidRDefault="00707D18" w:rsidP="00707D18">
      <w:pPr>
        <w:pStyle w:val="Default"/>
      </w:pPr>
      <w:r w:rsidRPr="007D70A4">
        <w:t xml:space="preserve">- умение презентовать себя, свое село, быт своего народа в прошлом; </w:t>
      </w:r>
    </w:p>
    <w:p w:rsidR="00707D18" w:rsidRPr="007D70A4" w:rsidRDefault="00707D18" w:rsidP="00707D18">
      <w:pPr>
        <w:pStyle w:val="Default"/>
      </w:pPr>
      <w:r w:rsidRPr="007D70A4">
        <w:t>- взаимодействие учащихся, педагогов и родителей в поиске, обработке, хранении экспонатов для школьной  музейной комнаты;</w:t>
      </w:r>
    </w:p>
    <w:p w:rsidR="00707D18" w:rsidRPr="007D70A4" w:rsidRDefault="00707D18" w:rsidP="00707D18">
      <w:pPr>
        <w:pStyle w:val="Default"/>
      </w:pPr>
      <w:r w:rsidRPr="007D70A4">
        <w:t xml:space="preserve"> - пополнение музейных фондов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36"/>
      </w:tblGrid>
      <w:tr w:rsidR="00707D18" w:rsidRPr="007D70A4" w:rsidTr="00284E88">
        <w:trPr>
          <w:trHeight w:val="109"/>
        </w:trPr>
        <w:tc>
          <w:tcPr>
            <w:tcW w:w="228" w:type="dxa"/>
          </w:tcPr>
          <w:p w:rsidR="00707D18" w:rsidRPr="007D70A4" w:rsidRDefault="00707D18" w:rsidP="00284E88">
            <w:pPr>
              <w:pStyle w:val="Default"/>
            </w:pPr>
          </w:p>
        </w:tc>
      </w:tr>
    </w:tbl>
    <w:p w:rsidR="00707D18" w:rsidRPr="007D70A4" w:rsidRDefault="00707D18" w:rsidP="00707D1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0A4">
        <w:rPr>
          <w:rFonts w:ascii="Times New Roman" w:hAnsi="Times New Roman" w:cs="Times New Roman"/>
          <w:b/>
          <w:sz w:val="24"/>
          <w:szCs w:val="24"/>
          <w:u w:val="single"/>
        </w:rPr>
        <w:t>Направления</w:t>
      </w:r>
      <w:r w:rsidRPr="007D70A4">
        <w:rPr>
          <w:rFonts w:ascii="Times New Roman" w:hAnsi="Times New Roman" w:cs="Times New Roman"/>
          <w:sz w:val="24"/>
          <w:szCs w:val="24"/>
        </w:rPr>
        <w:t xml:space="preserve"> работы:</w:t>
      </w:r>
    </w:p>
    <w:p w:rsidR="00707D18" w:rsidRPr="007D70A4" w:rsidRDefault="00707D18" w:rsidP="00707D18">
      <w:pPr>
        <w:pStyle w:val="a3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7D70A4">
        <w:rPr>
          <w:sz w:val="24"/>
          <w:szCs w:val="24"/>
        </w:rPr>
        <w:t>Использование музейного материала для формирования позитивного отношения учащихся к активной социально-значимой деятельности через  вовлечение их в активную деятельность.</w:t>
      </w:r>
    </w:p>
    <w:p w:rsidR="00707D18" w:rsidRPr="007D70A4" w:rsidRDefault="00707D18" w:rsidP="00707D18">
      <w:pPr>
        <w:pStyle w:val="a3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7D70A4">
        <w:rPr>
          <w:sz w:val="24"/>
          <w:szCs w:val="24"/>
        </w:rPr>
        <w:t>Проектно-исследовательская деятельность на базе музейной комнаты с привлечением экспонатов, музейных связей с их семьями.</w:t>
      </w:r>
    </w:p>
    <w:p w:rsidR="00707D18" w:rsidRPr="007D70A4" w:rsidRDefault="00707D18" w:rsidP="00707D18">
      <w:pPr>
        <w:pStyle w:val="a3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7D70A4">
        <w:rPr>
          <w:sz w:val="24"/>
          <w:szCs w:val="24"/>
        </w:rPr>
        <w:t>Организация экскурсий в музейную комнату.</w:t>
      </w:r>
    </w:p>
    <w:p w:rsidR="00707D18" w:rsidRPr="007D70A4" w:rsidRDefault="00707D18" w:rsidP="00707D18">
      <w:pPr>
        <w:pStyle w:val="a3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7D70A4">
        <w:rPr>
          <w:sz w:val="24"/>
          <w:szCs w:val="24"/>
        </w:rPr>
        <w:t>Организация работы с фондами  (оформление книги  учёта).</w:t>
      </w:r>
    </w:p>
    <w:p w:rsidR="00707D18" w:rsidRPr="007D70A4" w:rsidRDefault="00707D18" w:rsidP="00707D18">
      <w:pPr>
        <w:ind w:left="141"/>
        <w:jc w:val="both"/>
        <w:rPr>
          <w:rFonts w:ascii="Times New Roman" w:hAnsi="Times New Roman" w:cs="Times New Roman"/>
          <w:sz w:val="24"/>
          <w:szCs w:val="24"/>
        </w:rPr>
      </w:pPr>
    </w:p>
    <w:p w:rsidR="00707D18" w:rsidRPr="007D70A4" w:rsidRDefault="00707D18" w:rsidP="00707D1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7D70A4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Школьный</w:t>
      </w:r>
      <w:proofErr w:type="gramEnd"/>
      <w:r w:rsidRPr="007D70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музейная комната выполняет следующие</w:t>
      </w:r>
      <w:r w:rsidRPr="007D70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функции:</w:t>
      </w:r>
    </w:p>
    <w:p w:rsidR="00707D18" w:rsidRPr="007D70A4" w:rsidRDefault="00707D18" w:rsidP="00707D18">
      <w:pPr>
        <w:pStyle w:val="a3"/>
        <w:numPr>
          <w:ilvl w:val="0"/>
          <w:numId w:val="6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7D70A4">
        <w:rPr>
          <w:rFonts w:eastAsia="Times New Roman"/>
          <w:color w:val="000000"/>
          <w:sz w:val="24"/>
          <w:szCs w:val="24"/>
        </w:rPr>
        <w:t>Поисковая и научно-исследовательская работа с учащимися.</w:t>
      </w:r>
    </w:p>
    <w:p w:rsidR="00707D18" w:rsidRPr="007D70A4" w:rsidRDefault="00707D18" w:rsidP="00707D18">
      <w:pPr>
        <w:pStyle w:val="a3"/>
        <w:numPr>
          <w:ilvl w:val="0"/>
          <w:numId w:val="6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7D70A4">
        <w:rPr>
          <w:rFonts w:eastAsia="Times New Roman"/>
          <w:color w:val="000000"/>
          <w:sz w:val="24"/>
          <w:szCs w:val="24"/>
        </w:rPr>
        <w:t>Методическая работа с педагогическим коллективом.</w:t>
      </w:r>
    </w:p>
    <w:p w:rsidR="00707D18" w:rsidRPr="007D70A4" w:rsidRDefault="00707D18" w:rsidP="00707D18">
      <w:pPr>
        <w:pStyle w:val="a3"/>
        <w:numPr>
          <w:ilvl w:val="0"/>
          <w:numId w:val="6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7D70A4">
        <w:rPr>
          <w:rFonts w:eastAsia="Times New Roman"/>
          <w:color w:val="000000"/>
          <w:sz w:val="24"/>
          <w:szCs w:val="24"/>
        </w:rPr>
        <w:t>Организация общешкольных мероприятий, объединяющих усилия учащихся, учителей и родителей.</w:t>
      </w:r>
    </w:p>
    <w:p w:rsidR="00707D18" w:rsidRPr="007D70A4" w:rsidRDefault="00707D18" w:rsidP="00707D1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707D18" w:rsidRPr="007D70A4" w:rsidRDefault="00707D18" w:rsidP="00707D1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0A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Поисковая и научно-исследовательская работа</w:t>
      </w:r>
      <w:r w:rsidRPr="007D70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учащимися – это поисковые задания для классов, в обобщении историко-краеведческого материала в фондах школы. </w:t>
      </w:r>
    </w:p>
    <w:p w:rsidR="00707D18" w:rsidRPr="007D70A4" w:rsidRDefault="00707D18" w:rsidP="00707D1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0A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Методическая функция </w:t>
      </w:r>
      <w:r w:rsidRPr="007D70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объединяет педагогический коллектив школы и учащихся в общем деле. На методическом объединении классных руководителей, педсоветах, под руководством заместителя директора по воспитательной работе, руководителя музейной комнаты обсуждается план работы школы в историко-краеведческом и патриотическом направлении, заслушивают классных руководителей о работе класса в этом направлении.</w:t>
      </w:r>
    </w:p>
    <w:p w:rsidR="00707D18" w:rsidRPr="007D70A4" w:rsidRDefault="00707D18" w:rsidP="00707D1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7D70A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Организации общешкольных мероприятий:</w:t>
      </w:r>
    </w:p>
    <w:p w:rsidR="00707D18" w:rsidRPr="007D70A4" w:rsidRDefault="00707D18" w:rsidP="00707D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0A4"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Посредством музейной комнаты создается обратная связь между учеником и учителем, классом и классным руководителем, музейная комната помогает учителю в подборе необходимого материала для тематических классных часов, разрабатывает тематические экскурсии по стендам и экспозициям.</w:t>
      </w:r>
    </w:p>
    <w:p w:rsidR="00707D18" w:rsidRPr="007D70A4" w:rsidRDefault="00707D18" w:rsidP="00707D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7D18" w:rsidRPr="007D70A4" w:rsidRDefault="00707D18" w:rsidP="00707D1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7D18" w:rsidRPr="007D70A4" w:rsidRDefault="00707D18" w:rsidP="00707D1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7D18" w:rsidRPr="007D70A4" w:rsidRDefault="00707D18" w:rsidP="00707D1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7D18" w:rsidRPr="007D70A4" w:rsidRDefault="00707D18" w:rsidP="00707D1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7D18" w:rsidRPr="007D70A4" w:rsidRDefault="00707D18" w:rsidP="00707D1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7D18" w:rsidRPr="007D70A4" w:rsidRDefault="00707D18" w:rsidP="00707D1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7D18" w:rsidRPr="007D70A4" w:rsidRDefault="00707D18" w:rsidP="00707D1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0A4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:rsidR="00707D18" w:rsidRPr="007D70A4" w:rsidRDefault="00707D18" w:rsidP="00707D1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70A4">
        <w:rPr>
          <w:rFonts w:ascii="Times New Roman" w:hAnsi="Times New Roman" w:cs="Times New Roman"/>
          <w:sz w:val="24"/>
          <w:szCs w:val="24"/>
          <w:u w:val="single"/>
        </w:rPr>
        <w:t>Для музейной комнаты</w:t>
      </w:r>
    </w:p>
    <w:p w:rsidR="00707D18" w:rsidRPr="007D70A4" w:rsidRDefault="00707D18" w:rsidP="00707D18">
      <w:pPr>
        <w:pStyle w:val="a3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7D70A4">
        <w:rPr>
          <w:sz w:val="24"/>
          <w:szCs w:val="24"/>
        </w:rPr>
        <w:t>Оптимизация деятельности музея в русле программы воспитания и социализации;</w:t>
      </w:r>
    </w:p>
    <w:p w:rsidR="00707D18" w:rsidRPr="007D70A4" w:rsidRDefault="00707D18" w:rsidP="00707D18">
      <w:pPr>
        <w:pStyle w:val="a3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7D70A4">
        <w:rPr>
          <w:sz w:val="24"/>
          <w:szCs w:val="24"/>
        </w:rPr>
        <w:t>Совершенствование содержания деятельности;</w:t>
      </w:r>
    </w:p>
    <w:p w:rsidR="00707D18" w:rsidRPr="007D70A4" w:rsidRDefault="00707D18" w:rsidP="00707D18">
      <w:pPr>
        <w:pStyle w:val="a3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7D70A4">
        <w:rPr>
          <w:sz w:val="24"/>
          <w:szCs w:val="24"/>
        </w:rPr>
        <w:t>Рост профессионального мастерства юных экскурсоводов;</w:t>
      </w:r>
    </w:p>
    <w:p w:rsidR="00707D18" w:rsidRPr="007D70A4" w:rsidRDefault="00707D18" w:rsidP="00707D18">
      <w:pPr>
        <w:pStyle w:val="a3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7D70A4">
        <w:rPr>
          <w:sz w:val="24"/>
          <w:szCs w:val="24"/>
        </w:rPr>
        <w:t>Укрепление материальной базы музея.</w:t>
      </w:r>
    </w:p>
    <w:p w:rsidR="00707D18" w:rsidRPr="007D70A4" w:rsidRDefault="00707D18" w:rsidP="00707D1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70A4">
        <w:rPr>
          <w:rFonts w:ascii="Times New Roman" w:hAnsi="Times New Roman" w:cs="Times New Roman"/>
          <w:sz w:val="24"/>
          <w:szCs w:val="24"/>
          <w:u w:val="single"/>
        </w:rPr>
        <w:t>Для учащихся</w:t>
      </w:r>
    </w:p>
    <w:p w:rsidR="00707D18" w:rsidRPr="007D70A4" w:rsidRDefault="00707D18" w:rsidP="00707D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70A4">
        <w:rPr>
          <w:rFonts w:ascii="Times New Roman" w:hAnsi="Times New Roman" w:cs="Times New Roman"/>
          <w:sz w:val="24"/>
          <w:szCs w:val="24"/>
        </w:rPr>
        <w:t>Музейная деятельность способствует приобретению у учащихся новых компетенций:</w:t>
      </w:r>
    </w:p>
    <w:p w:rsidR="00707D18" w:rsidRPr="007D70A4" w:rsidRDefault="00707D18" w:rsidP="00707D18">
      <w:pPr>
        <w:pStyle w:val="a3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7D70A4">
        <w:rPr>
          <w:sz w:val="24"/>
          <w:szCs w:val="24"/>
        </w:rPr>
        <w:t>Исследовательских (умение самостоятельно найти недостающую информацию в информационном поле; умение запросить недостающую информацию у специалиста; умение находить несколько вариантов решения проблемы, умение использовать моделирование, реальный и мыслительный эксперименты, наблюдение, работа с первоисточниками, умение адекватно осуществлять самооценку и самоконтроль);</w:t>
      </w:r>
    </w:p>
    <w:p w:rsidR="00707D18" w:rsidRPr="007D70A4" w:rsidRDefault="00707D18" w:rsidP="00707D18">
      <w:pPr>
        <w:pStyle w:val="a3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7D70A4">
        <w:rPr>
          <w:sz w:val="24"/>
          <w:szCs w:val="24"/>
        </w:rPr>
        <w:t xml:space="preserve">Менеджерские (умение ставить цель, умение планировать деятельность, время, ресурсы, умение принимать решение и прогнозировать их последствия, навыки исследования собственной деятельности, навыки </w:t>
      </w:r>
      <w:proofErr w:type="spellStart"/>
      <w:r w:rsidRPr="007D70A4">
        <w:rPr>
          <w:sz w:val="24"/>
          <w:szCs w:val="24"/>
        </w:rPr>
        <w:t>саморегуляции</w:t>
      </w:r>
      <w:proofErr w:type="spellEnd"/>
      <w:r w:rsidRPr="007D70A4">
        <w:rPr>
          <w:sz w:val="24"/>
          <w:szCs w:val="24"/>
        </w:rPr>
        <w:t xml:space="preserve"> и деятельности);</w:t>
      </w:r>
    </w:p>
    <w:p w:rsidR="00707D18" w:rsidRPr="007D70A4" w:rsidRDefault="00707D18" w:rsidP="00707D18">
      <w:pPr>
        <w:pStyle w:val="a3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7D70A4">
        <w:rPr>
          <w:sz w:val="24"/>
          <w:szCs w:val="24"/>
        </w:rPr>
        <w:t>Коммуникативные (умение инициировать взаимодействие – вступать в диалог, задавать вопросы, умение вести дискуссию, умение отстаивать свою точку зрения, умение находить компромисс, навыки интервьюирования, устного опроса);</w:t>
      </w:r>
    </w:p>
    <w:p w:rsidR="00707D18" w:rsidRPr="007D70A4" w:rsidRDefault="00707D18" w:rsidP="00707D18">
      <w:pPr>
        <w:pStyle w:val="a3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7D70A4">
        <w:rPr>
          <w:sz w:val="24"/>
          <w:szCs w:val="24"/>
        </w:rPr>
        <w:t>Презентационные (навыки монологической речи, умение уверенно держаться во время выступления, умение использовать различные средства наглядности при выступлении, умение отвечать на незапланированные вопросы)</w:t>
      </w:r>
    </w:p>
    <w:p w:rsidR="00707D18" w:rsidRPr="007D70A4" w:rsidRDefault="00707D18" w:rsidP="00707D18">
      <w:pPr>
        <w:pStyle w:val="a3"/>
        <w:ind w:left="360"/>
        <w:jc w:val="both"/>
        <w:rPr>
          <w:sz w:val="24"/>
          <w:szCs w:val="24"/>
        </w:rPr>
      </w:pPr>
    </w:p>
    <w:p w:rsidR="00707D18" w:rsidRPr="007D70A4" w:rsidRDefault="00707D18" w:rsidP="00707D18">
      <w:pPr>
        <w:pStyle w:val="a3"/>
        <w:ind w:left="360"/>
        <w:jc w:val="both"/>
        <w:rPr>
          <w:sz w:val="24"/>
          <w:szCs w:val="24"/>
        </w:rPr>
      </w:pPr>
    </w:p>
    <w:p w:rsidR="00707D18" w:rsidRPr="007D70A4" w:rsidRDefault="00707D18" w:rsidP="00707D18">
      <w:pPr>
        <w:pStyle w:val="a3"/>
        <w:ind w:left="360"/>
        <w:jc w:val="both"/>
        <w:rPr>
          <w:sz w:val="24"/>
          <w:szCs w:val="24"/>
        </w:rPr>
      </w:pPr>
    </w:p>
    <w:p w:rsidR="00707D18" w:rsidRPr="007D70A4" w:rsidRDefault="00707D18" w:rsidP="00707D18">
      <w:pPr>
        <w:pStyle w:val="a3"/>
        <w:ind w:left="360"/>
        <w:jc w:val="both"/>
        <w:rPr>
          <w:sz w:val="24"/>
          <w:szCs w:val="24"/>
        </w:rPr>
      </w:pPr>
    </w:p>
    <w:p w:rsidR="00707D18" w:rsidRPr="007D70A4" w:rsidRDefault="00707D18" w:rsidP="00707D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7D18" w:rsidRPr="007D70A4" w:rsidRDefault="00707D18" w:rsidP="00707D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7D18" w:rsidRPr="007D70A4" w:rsidRDefault="00707D18" w:rsidP="00707D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7D18" w:rsidRPr="007D70A4" w:rsidRDefault="00707D18" w:rsidP="00707D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7D18" w:rsidRPr="007D70A4" w:rsidRDefault="00707D18" w:rsidP="00707D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7D18" w:rsidRPr="007D70A4" w:rsidRDefault="00707D18" w:rsidP="00707D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7D18" w:rsidRPr="007D70A4" w:rsidRDefault="00707D18" w:rsidP="00707D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7D18" w:rsidRPr="007D70A4" w:rsidRDefault="00707D18" w:rsidP="00707D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7D18" w:rsidRPr="007D70A4" w:rsidRDefault="00707D18" w:rsidP="00707D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7D18" w:rsidRPr="007D70A4" w:rsidRDefault="00707D18" w:rsidP="00707D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7D18" w:rsidRPr="007D70A4" w:rsidRDefault="00707D18" w:rsidP="00707D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7D18" w:rsidRPr="007D70A4" w:rsidRDefault="00707D18" w:rsidP="00707D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7D18" w:rsidRPr="007D70A4" w:rsidRDefault="00707D18" w:rsidP="00707D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7D18" w:rsidRPr="007D70A4" w:rsidRDefault="00707D18" w:rsidP="00707D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7D18" w:rsidRPr="007D70A4" w:rsidRDefault="00707D18" w:rsidP="00707D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7D18" w:rsidRPr="007D70A4" w:rsidRDefault="00707D18" w:rsidP="00707D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7D18" w:rsidRPr="007D70A4" w:rsidRDefault="00707D18" w:rsidP="00707D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7D18" w:rsidRPr="007D70A4" w:rsidRDefault="00707D18" w:rsidP="00707D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7D18" w:rsidRPr="007D70A4" w:rsidRDefault="00707D18" w:rsidP="00707D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7D18" w:rsidRPr="007D70A4" w:rsidRDefault="00707D18" w:rsidP="00707D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7D18" w:rsidRPr="007D70A4" w:rsidRDefault="00707D18" w:rsidP="00707D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774" w:type="dxa"/>
        <w:tblInd w:w="-878" w:type="dxa"/>
        <w:shd w:val="clear" w:color="auto" w:fill="FFFFFF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851"/>
        <w:gridCol w:w="5954"/>
        <w:gridCol w:w="1559"/>
        <w:gridCol w:w="2410"/>
      </w:tblGrid>
      <w:tr w:rsidR="00707D18" w:rsidRPr="007D70A4" w:rsidTr="00284E88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</w:p>
          <w:p w:rsidR="00707D18" w:rsidRPr="007D70A4" w:rsidRDefault="00707D18" w:rsidP="00284E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D7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D7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7D7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07D18" w:rsidRPr="007D70A4" w:rsidTr="00284E88">
        <w:trPr>
          <w:trHeight w:val="225"/>
        </w:trPr>
        <w:tc>
          <w:tcPr>
            <w:tcW w:w="1077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Организационная работа</w:t>
            </w:r>
          </w:p>
        </w:tc>
      </w:tr>
      <w:tr w:rsidR="00707D18" w:rsidRPr="007D70A4" w:rsidTr="00284E88">
        <w:trPr>
          <w:trHeight w:val="645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  плана  работы школьной  музейной комнаты  на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учебный год.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707D18" w:rsidRPr="007D70A4" w:rsidRDefault="00707D18" w:rsidP="00284E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  муз</w:t>
            </w:r>
            <w:proofErr w:type="gramStart"/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омнаты </w:t>
            </w:r>
          </w:p>
        </w:tc>
      </w:tr>
      <w:tr w:rsidR="00707D18" w:rsidRPr="007D70A4" w:rsidTr="00284E88">
        <w:trPr>
          <w:trHeight w:val="645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актива и Совета школьной музейной комнаты, распределение обязанностей между членами актива школьной  музейной комнаты.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  муз</w:t>
            </w:r>
            <w:proofErr w:type="gramStart"/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омнаты </w:t>
            </w:r>
          </w:p>
        </w:tc>
      </w:tr>
      <w:tr w:rsidR="00707D18" w:rsidRPr="007D70A4" w:rsidTr="00284E88">
        <w:trPr>
          <w:trHeight w:val="645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работы школьного музея за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год, определение задач развития музея на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  муз</w:t>
            </w:r>
            <w:proofErr w:type="gramStart"/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омнаты  </w:t>
            </w:r>
          </w:p>
        </w:tc>
      </w:tr>
      <w:tr w:rsidR="00707D18" w:rsidRPr="007D70A4" w:rsidTr="00284E88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музейной документации.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707D18" w:rsidRPr="007D70A4" w:rsidRDefault="00707D18" w:rsidP="00284E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руководитель, актив  муз. Комнаты.</w:t>
            </w:r>
          </w:p>
        </w:tc>
      </w:tr>
      <w:tr w:rsidR="00707D18" w:rsidRPr="007D70A4" w:rsidTr="00284E88">
        <w:trPr>
          <w:trHeight w:val="836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Работа с фондами.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Инвентаризация архива.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707D18" w:rsidRPr="007D70A4" w:rsidRDefault="00707D18" w:rsidP="00284E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руководитель  муз</w:t>
            </w:r>
            <w:proofErr w:type="gramStart"/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омнаты </w:t>
            </w:r>
          </w:p>
        </w:tc>
      </w:tr>
      <w:tr w:rsidR="00707D18" w:rsidRPr="007D70A4" w:rsidTr="00284E88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Книги отзывов гостей музея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руководитель, актив муз</w:t>
            </w:r>
            <w:proofErr w:type="gramStart"/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омнаты</w:t>
            </w:r>
          </w:p>
        </w:tc>
      </w:tr>
      <w:tr w:rsidR="00707D18" w:rsidRPr="007D70A4" w:rsidTr="00284E88">
        <w:trPr>
          <w:trHeight w:val="986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7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Поддержание надлежащего состояния помещения и фондов музея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07D18" w:rsidRPr="007D70A4" w:rsidRDefault="00707D18" w:rsidP="00284E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707D18" w:rsidRPr="007D70A4" w:rsidRDefault="00707D18" w:rsidP="00284E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руководитель, актив    муз</w:t>
            </w:r>
            <w:proofErr w:type="gramStart"/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омнаты</w:t>
            </w:r>
          </w:p>
        </w:tc>
      </w:tr>
      <w:tr w:rsidR="00707D18" w:rsidRPr="007D70A4" w:rsidTr="00284E88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Ведение раздела на официальном сайте МКОУ </w:t>
            </w:r>
            <w:r w:rsidRPr="007D7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7D7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Второкаменская</w:t>
            </w:r>
            <w:proofErr w:type="spellEnd"/>
            <w:r w:rsidRPr="007D7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посвящённого работе школьной музейной комнаты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707D18" w:rsidRPr="007D70A4" w:rsidRDefault="00707D18" w:rsidP="00284E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  муз</w:t>
            </w:r>
            <w:proofErr w:type="gramStart"/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омнаты </w:t>
            </w:r>
          </w:p>
        </w:tc>
      </w:tr>
      <w:tr w:rsidR="00707D18" w:rsidRPr="007D70A4" w:rsidTr="00284E88">
        <w:tc>
          <w:tcPr>
            <w:tcW w:w="1077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Экскурсионно-массовая работа</w:t>
            </w:r>
          </w:p>
        </w:tc>
      </w:tr>
      <w:tr w:rsidR="00707D18" w:rsidRPr="007D70A4" w:rsidTr="00284E88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группы экскурсоводов.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  муз</w:t>
            </w:r>
            <w:proofErr w:type="gramStart"/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омнаты </w:t>
            </w:r>
          </w:p>
        </w:tc>
      </w:tr>
      <w:tr w:rsidR="00707D18" w:rsidRPr="007D70A4" w:rsidTr="00284E88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по подготовке экскурсоводов (5-9 классы).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  муз</w:t>
            </w:r>
            <w:proofErr w:type="gramStart"/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омнаты</w:t>
            </w:r>
          </w:p>
        </w:tc>
      </w:tr>
      <w:tr w:rsidR="00707D18" w:rsidRPr="007D70A4" w:rsidTr="00284E88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материалов для проведения обзорных и тематических экскурсий</w:t>
            </w:r>
          </w:p>
          <w:p w:rsidR="00707D18" w:rsidRPr="007D70A4" w:rsidRDefault="00707D18" w:rsidP="00284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руководитель,</w:t>
            </w:r>
          </w:p>
          <w:p w:rsidR="00707D18" w:rsidRPr="007D70A4" w:rsidRDefault="00707D18" w:rsidP="00284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  муз</w:t>
            </w:r>
            <w:proofErr w:type="gramStart"/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омнаты</w:t>
            </w:r>
          </w:p>
        </w:tc>
      </w:tr>
      <w:tr w:rsidR="00707D18" w:rsidRPr="007D70A4" w:rsidTr="00284E88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обзорных и тематических  экскурсий (1-9 классы.)</w:t>
            </w:r>
          </w:p>
          <w:p w:rsidR="00707D18" w:rsidRPr="007D70A4" w:rsidRDefault="00707D18" w:rsidP="00284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Обзорные:</w:t>
            </w:r>
          </w:p>
          <w:p w:rsidR="00707D18" w:rsidRPr="007D70A4" w:rsidRDefault="00707D18" w:rsidP="00284E88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музейной комнатой(1 класс)</w:t>
            </w:r>
          </w:p>
          <w:p w:rsidR="00707D18" w:rsidRPr="007D70A4" w:rsidRDefault="00707D18" w:rsidP="00284E88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«Никто не забыт, ничто не забыто…»</w:t>
            </w:r>
          </w:p>
          <w:p w:rsidR="00707D18" w:rsidRPr="007D70A4" w:rsidRDefault="00707D18" w:rsidP="00284E88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школы</w:t>
            </w:r>
          </w:p>
          <w:p w:rsidR="00707D18" w:rsidRPr="007D70A4" w:rsidRDefault="00707D18" w:rsidP="00284E88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Крестьянский быт</w:t>
            </w:r>
          </w:p>
          <w:p w:rsidR="00707D18" w:rsidRPr="007D70A4" w:rsidRDefault="00707D18" w:rsidP="00284E88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села</w:t>
            </w:r>
            <w:proofErr w:type="gramStart"/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торая Каменка</w:t>
            </w:r>
          </w:p>
          <w:p w:rsidR="00707D18" w:rsidRPr="007D70A4" w:rsidRDefault="00707D18" w:rsidP="00284E88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Люди, прославившие наш край</w:t>
            </w:r>
          </w:p>
          <w:p w:rsidR="00707D18" w:rsidRPr="007D70A4" w:rsidRDefault="00707D18" w:rsidP="00284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Тематические:</w:t>
            </w:r>
          </w:p>
          <w:p w:rsidR="00707D18" w:rsidRPr="007D70A4" w:rsidRDefault="00707D18" w:rsidP="00284E88">
            <w:pPr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экспоната</w:t>
            </w:r>
          </w:p>
          <w:p w:rsidR="00707D18" w:rsidRPr="007D70A4" w:rsidRDefault="00707D18" w:rsidP="00284E88">
            <w:pPr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Люди села.</w:t>
            </w:r>
          </w:p>
          <w:p w:rsidR="00707D18" w:rsidRPr="007D70A4" w:rsidRDefault="00707D18" w:rsidP="00284E88">
            <w:pPr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Династия учителей</w:t>
            </w:r>
          </w:p>
          <w:p w:rsidR="00707D18" w:rsidRPr="007D70A4" w:rsidRDefault="00707D18" w:rsidP="00284E88">
            <w:pPr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Директора нашей школы</w:t>
            </w:r>
          </w:p>
          <w:p w:rsidR="00707D18" w:rsidRPr="007D70A4" w:rsidRDefault="00707D18" w:rsidP="00284E88">
            <w:pPr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Учителя-выпускники школ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707D18" w:rsidRPr="007D70A4" w:rsidRDefault="00707D18" w:rsidP="00284E88">
            <w:pPr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Герои ВОВ - земляки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707D18" w:rsidRPr="007D70A4" w:rsidRDefault="00707D18" w:rsidP="00284E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  муз</w:t>
            </w:r>
            <w:proofErr w:type="gramStart"/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омнаты  </w:t>
            </w:r>
          </w:p>
          <w:p w:rsidR="00707D18" w:rsidRPr="007D70A4" w:rsidRDefault="00707D18" w:rsidP="00284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экскурсоводов</w:t>
            </w:r>
          </w:p>
        </w:tc>
      </w:tr>
      <w:tr w:rsidR="00707D18" w:rsidRPr="007D70A4" w:rsidTr="00284E88">
        <w:trPr>
          <w:trHeight w:val="4755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Проведение бесед, линеек к знаменательным  датам года:</w:t>
            </w:r>
          </w:p>
          <w:p w:rsidR="00707D18" w:rsidRPr="007D70A4" w:rsidRDefault="00707D18" w:rsidP="00284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ноября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ень народного единства</w:t>
            </w:r>
          </w:p>
          <w:p w:rsidR="00707D18" w:rsidRPr="007D70A4" w:rsidRDefault="00707D18" w:rsidP="00284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 ноября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ень памяти и скорби,</w:t>
            </w:r>
          </w:p>
          <w:p w:rsidR="00707D18" w:rsidRPr="007D70A4" w:rsidRDefault="00707D18" w:rsidP="00284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декабря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ень неизвестного солдата</w:t>
            </w:r>
          </w:p>
          <w:p w:rsidR="00707D18" w:rsidRPr="007D70A4" w:rsidRDefault="00707D18" w:rsidP="00284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декабря – Битва под Москвой,</w:t>
            </w:r>
          </w:p>
          <w:p w:rsidR="00707D18" w:rsidRPr="007D70A4" w:rsidRDefault="00707D18" w:rsidP="00284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декабря – День Героев</w:t>
            </w:r>
          </w:p>
          <w:p w:rsidR="00707D18" w:rsidRPr="007D70A4" w:rsidRDefault="00707D18" w:rsidP="00284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декабря – День конституции РФ.</w:t>
            </w:r>
          </w:p>
          <w:p w:rsidR="00707D18" w:rsidRPr="007D70A4" w:rsidRDefault="00707D18" w:rsidP="00284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января – 80 лет с начала операции по снятию блокады Ленинграда  (1944)</w:t>
            </w:r>
          </w:p>
          <w:p w:rsidR="00707D18" w:rsidRPr="007D70A4" w:rsidRDefault="00707D18" w:rsidP="00284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февраля – завершение Сталинградской битвы </w:t>
            </w:r>
          </w:p>
          <w:p w:rsidR="00707D18" w:rsidRPr="007D70A4" w:rsidRDefault="00707D18" w:rsidP="00284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февраля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ень вывода советских войск из Афганистана   </w:t>
            </w:r>
          </w:p>
          <w:p w:rsidR="00707D18" w:rsidRPr="007D70A4" w:rsidRDefault="00707D18" w:rsidP="00284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февраля – День защитника Отечества</w:t>
            </w:r>
          </w:p>
          <w:p w:rsidR="00707D18" w:rsidRPr="007D70A4" w:rsidRDefault="00707D18" w:rsidP="00284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мая – День Победы советского народа </w:t>
            </w:r>
            <w:proofErr w:type="gramStart"/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707D18" w:rsidRPr="007D70A4" w:rsidRDefault="00707D18" w:rsidP="00284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Великой Отечественной войне 1941 – 1945 гг.</w:t>
            </w:r>
          </w:p>
          <w:p w:rsidR="00707D18" w:rsidRPr="007D70A4" w:rsidRDefault="00707D18" w:rsidP="00284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руководитель, члены актива муз</w:t>
            </w:r>
            <w:proofErr w:type="gramStart"/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омнаты  </w:t>
            </w:r>
          </w:p>
          <w:p w:rsidR="00707D18" w:rsidRPr="007D70A4" w:rsidRDefault="00707D18" w:rsidP="00284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7D18" w:rsidRPr="007D70A4" w:rsidTr="00284E88">
        <w:tc>
          <w:tcPr>
            <w:tcW w:w="1077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Учебно-воспитательная работа</w:t>
            </w:r>
          </w:p>
        </w:tc>
      </w:tr>
      <w:tr w:rsidR="00707D18" w:rsidRPr="007D70A4" w:rsidTr="00284E88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Проведение уроков Мужества.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классные руководители</w:t>
            </w: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1-11 классов,</w:t>
            </w:r>
          </w:p>
          <w:p w:rsidR="00707D18" w:rsidRPr="007D70A4" w:rsidRDefault="00707D18" w:rsidP="00284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707D18" w:rsidRPr="007D70A4" w:rsidTr="00284E88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 учащихся.</w:t>
            </w:r>
          </w:p>
          <w:p w:rsidR="00707D18" w:rsidRPr="007D70A4" w:rsidRDefault="00707D18" w:rsidP="00284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материалов музея на уроках.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 </w:t>
            </w:r>
          </w:p>
          <w:p w:rsidR="00707D18" w:rsidRPr="007D70A4" w:rsidRDefault="00707D18" w:rsidP="00284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омнаты, учителя</w:t>
            </w:r>
          </w:p>
        </w:tc>
      </w:tr>
      <w:tr w:rsidR="00707D18" w:rsidRPr="007D70A4" w:rsidTr="00284E88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музейных уроков (1-11 класс),</w:t>
            </w: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707D18" w:rsidRPr="007D70A4" w:rsidRDefault="00707D18" w:rsidP="00284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течение </w:t>
            </w: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 руководитель  муз</w:t>
            </w:r>
            <w:proofErr w:type="gramStart"/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</w:t>
            </w:r>
            <w:proofErr w:type="gramEnd"/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омнаты, учителя истории, учителя-предметники</w:t>
            </w:r>
          </w:p>
        </w:tc>
      </w:tr>
      <w:tr w:rsidR="00707D18" w:rsidRPr="007D70A4" w:rsidTr="00284E88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уроков истории и краеведения,</w:t>
            </w:r>
          </w:p>
          <w:p w:rsidR="00707D18" w:rsidRPr="007D70A4" w:rsidRDefault="00707D18" w:rsidP="00284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изобразительного искусства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чителя истории, </w:t>
            </w:r>
            <w:proofErr w:type="gramStart"/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</w:t>
            </w:r>
            <w:proofErr w:type="gramEnd"/>
          </w:p>
        </w:tc>
      </w:tr>
      <w:tr w:rsidR="00707D18" w:rsidRPr="007D70A4" w:rsidTr="00284E88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07D18" w:rsidRPr="007D70A4" w:rsidRDefault="00707D18" w:rsidP="00284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классных часов и праздников, посвященных Дням Воинской славы</w:t>
            </w:r>
          </w:p>
          <w:p w:rsidR="00707D18" w:rsidRPr="007D70A4" w:rsidRDefault="00707D18" w:rsidP="00284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2023 г.</w:t>
            </w:r>
          </w:p>
          <w:p w:rsidR="00707D18" w:rsidRPr="007D70A4" w:rsidRDefault="00707D18" w:rsidP="00284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 2024 г.</w:t>
            </w:r>
          </w:p>
          <w:p w:rsidR="00707D18" w:rsidRPr="007D70A4" w:rsidRDefault="00707D18" w:rsidP="00284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2024 г.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Заместитель директора по ВР,</w:t>
            </w:r>
          </w:p>
          <w:p w:rsidR="00707D18" w:rsidRPr="007D70A4" w:rsidRDefault="00707D18" w:rsidP="00284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  муз</w:t>
            </w:r>
            <w:proofErr w:type="gramStart"/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омнаты   </w:t>
            </w:r>
          </w:p>
        </w:tc>
      </w:tr>
      <w:tr w:rsidR="00707D18" w:rsidRPr="007D70A4" w:rsidTr="00284E88">
        <w:trPr>
          <w:trHeight w:val="872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Встречи с участниками  локальных войн, тружениками тыла, интересными людьми на классных часах.</w:t>
            </w:r>
          </w:p>
          <w:p w:rsidR="00707D18" w:rsidRPr="007D70A4" w:rsidRDefault="00707D18" w:rsidP="00284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  музея, классные руководители</w:t>
            </w:r>
          </w:p>
        </w:tc>
      </w:tr>
      <w:tr w:rsidR="00707D18" w:rsidRPr="007D70A4" w:rsidTr="00284E88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Встреча с ветеранами труда - жителями села. Сбор материала для оформления экспозиции.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музея, </w:t>
            </w: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классные руководители</w:t>
            </w:r>
          </w:p>
        </w:tc>
      </w:tr>
      <w:tr w:rsidR="00707D18" w:rsidRPr="007D70A4" w:rsidTr="00284E88">
        <w:tc>
          <w:tcPr>
            <w:tcW w:w="1077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07D18" w:rsidRPr="007D70A4" w:rsidRDefault="00707D18" w:rsidP="00284E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фондами музея.</w:t>
            </w:r>
          </w:p>
        </w:tc>
      </w:tr>
      <w:tr w:rsidR="00707D18" w:rsidRPr="007D70A4" w:rsidTr="00284E88">
        <w:trPr>
          <w:trHeight w:val="945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Учет, регистрация и хранение музейных экспонатов.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поступления</w:t>
            </w:r>
          </w:p>
          <w:p w:rsidR="00707D18" w:rsidRPr="007D70A4" w:rsidRDefault="00707D18" w:rsidP="00284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707D18" w:rsidRPr="007D70A4" w:rsidTr="00284E88">
        <w:trPr>
          <w:trHeight w:val="255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инвентаризации архива музея.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  <w:proofErr w:type="gramStart"/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</w:t>
            </w:r>
            <w:proofErr w:type="gramEnd"/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екабрь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707D18" w:rsidRPr="007D70A4" w:rsidTr="00284E88">
        <w:trPr>
          <w:trHeight w:val="600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в архивах с целью пополнения, уточнения материалов музея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  <w:p w:rsidR="00707D18" w:rsidRPr="007D70A4" w:rsidRDefault="00707D18" w:rsidP="00284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07D18" w:rsidRPr="007D70A4" w:rsidTr="00284E88">
        <w:trPr>
          <w:trHeight w:val="510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с музеями, общественными и детскими организациями и учреждениями.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07D18" w:rsidRPr="007D70A4" w:rsidRDefault="00707D18" w:rsidP="00284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течение года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707D18" w:rsidRPr="007D70A4" w:rsidTr="00284E88">
        <w:tc>
          <w:tcPr>
            <w:tcW w:w="1077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Общественно-полезная работа</w:t>
            </w:r>
          </w:p>
        </w:tc>
      </w:tr>
      <w:tr w:rsidR="00707D18" w:rsidRPr="007D70A4" w:rsidTr="00284E88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Поисковая работа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руководитель, актив муз</w:t>
            </w:r>
            <w:proofErr w:type="gramStart"/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омнаты</w:t>
            </w:r>
          </w:p>
        </w:tc>
      </w:tr>
      <w:tr w:rsidR="00707D18" w:rsidRPr="007D70A4" w:rsidTr="00284E88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Запись воспоминаний детей Великой Отечественной войны, ветеранов труда, жителей села 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руководитель, актив муз</w:t>
            </w:r>
            <w:proofErr w:type="gramStart"/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омнаты</w:t>
            </w:r>
          </w:p>
        </w:tc>
      </w:tr>
      <w:tr w:rsidR="00707D18" w:rsidRPr="007D70A4" w:rsidTr="00284E88">
        <w:trPr>
          <w:trHeight w:val="375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районных, областных, всероссийских </w:t>
            </w: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конкурсах.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течение </w:t>
            </w: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 руководитель, актив </w:t>
            </w: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муз</w:t>
            </w:r>
            <w:proofErr w:type="gramStart"/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омнаты</w:t>
            </w:r>
          </w:p>
        </w:tc>
      </w:tr>
      <w:tr w:rsidR="00707D18" w:rsidRPr="007D70A4" w:rsidTr="00284E88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Уборка закреплённой территории мемориала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707D18" w:rsidRPr="007D70A4" w:rsidRDefault="00707D18" w:rsidP="00284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07D18" w:rsidRPr="007D70A4" w:rsidRDefault="00707D18" w:rsidP="00284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руководитель, актив муз</w:t>
            </w:r>
            <w:proofErr w:type="gramStart"/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7D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омнаты, классные руководители</w:t>
            </w:r>
          </w:p>
        </w:tc>
      </w:tr>
    </w:tbl>
    <w:p w:rsidR="00707D18" w:rsidRPr="007D70A4" w:rsidRDefault="00707D18" w:rsidP="00707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0A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707D18" w:rsidRPr="007D70A4" w:rsidRDefault="00707D18" w:rsidP="00707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0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Примечание</w:t>
      </w:r>
      <w:r w:rsidRPr="007D70A4">
        <w:rPr>
          <w:rFonts w:ascii="Times New Roman" w:eastAsia="Times New Roman" w:hAnsi="Times New Roman" w:cs="Times New Roman"/>
          <w:color w:val="000000"/>
          <w:sz w:val="24"/>
          <w:szCs w:val="24"/>
        </w:rPr>
        <w:t>: руководитель музея имеет право редактировать план работы на учебный год в зависимости от обстоятельств.</w:t>
      </w:r>
    </w:p>
    <w:p w:rsidR="00707D18" w:rsidRPr="007D70A4" w:rsidRDefault="00707D18" w:rsidP="00707D18">
      <w:pPr>
        <w:rPr>
          <w:rFonts w:ascii="Times New Roman" w:hAnsi="Times New Roman" w:cs="Times New Roman"/>
          <w:sz w:val="24"/>
          <w:szCs w:val="24"/>
        </w:rPr>
      </w:pPr>
    </w:p>
    <w:p w:rsidR="00707D18" w:rsidRPr="007D70A4" w:rsidRDefault="00707D18" w:rsidP="00707D18">
      <w:pPr>
        <w:rPr>
          <w:rFonts w:ascii="Times New Roman" w:hAnsi="Times New Roman" w:cs="Times New Roman"/>
          <w:sz w:val="24"/>
          <w:szCs w:val="24"/>
        </w:rPr>
      </w:pPr>
    </w:p>
    <w:p w:rsidR="00214DF3" w:rsidRDefault="00704D46"/>
    <w:sectPr w:rsidR="00214DF3" w:rsidSect="006577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0517D"/>
    <w:multiLevelType w:val="hybridMultilevel"/>
    <w:tmpl w:val="D3AAC4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FC7F1A"/>
    <w:multiLevelType w:val="multilevel"/>
    <w:tmpl w:val="C538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5C0F73"/>
    <w:multiLevelType w:val="hybridMultilevel"/>
    <w:tmpl w:val="1E90D070"/>
    <w:lvl w:ilvl="0" w:tplc="0419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5B20EFE"/>
    <w:multiLevelType w:val="hybridMultilevel"/>
    <w:tmpl w:val="231E7B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93308A"/>
    <w:multiLevelType w:val="hybridMultilevel"/>
    <w:tmpl w:val="D6922D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4D167C6"/>
    <w:multiLevelType w:val="multilevel"/>
    <w:tmpl w:val="C71AA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07D18"/>
    <w:rsid w:val="00014949"/>
    <w:rsid w:val="002058B2"/>
    <w:rsid w:val="006048DF"/>
    <w:rsid w:val="00704D46"/>
    <w:rsid w:val="00707D18"/>
    <w:rsid w:val="00745319"/>
    <w:rsid w:val="00A71BB1"/>
    <w:rsid w:val="00C07505"/>
    <w:rsid w:val="00EC570A"/>
    <w:rsid w:val="00FD2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D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D1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rsid w:val="00707D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C5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70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1301</Words>
  <Characters>7420</Characters>
  <Application>Microsoft Office Word</Application>
  <DocSecurity>0</DocSecurity>
  <Lines>61</Lines>
  <Paragraphs>17</Paragraphs>
  <ScaleCrop>false</ScaleCrop>
  <Company>Microsoft</Company>
  <LinksUpToDate>false</LinksUpToDate>
  <CharactersWithSpaces>8704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2023-09-05T07:49:00Z</cp:lastPrinted>
  <dcterms:created xsi:type="dcterms:W3CDTF">2023-09-05T05:54:00Z</dcterms:created>
  <dcterms:modified xsi:type="dcterms:W3CDTF">2023-09-05T14:50:00Z</dcterms:modified>
</cp:coreProperties>
</file>