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E9" w:rsidRPr="004109B7" w:rsidRDefault="009803E9" w:rsidP="009803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109B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ФГИС «Моя школа»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b/>
          <w:sz w:val="16"/>
          <w:szCs w:val="16"/>
          <w:lang w:eastAsia="ru-RU"/>
        </w:rPr>
        <w:t>Нормативные документы по ФГИС «Моя школа»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1.   </w:t>
      </w:r>
      <w:hyperlink r:id="rId5" w:tgtFrame="_blank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 xml:space="preserve">Приказ </w:t>
        </w:r>
        <w:proofErr w:type="spellStart"/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Минпросвещения</w:t>
        </w:r>
        <w:proofErr w:type="spellEnd"/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 xml:space="preserve"> от 30.06.2021 № 396</w:t>
        </w:r>
      </w:hyperlink>
      <w:r w:rsidRPr="004109B7">
        <w:rPr>
          <w:rFonts w:ascii="Arial" w:eastAsia="Times New Roman" w:hAnsi="Arial" w:cs="Arial"/>
          <w:sz w:val="16"/>
          <w:szCs w:val="16"/>
          <w:lang w:eastAsia="ru-RU"/>
        </w:rPr>
        <w:t xml:space="preserve"> "О создании федеральной государственной информационной системы </w:t>
      </w:r>
      <w:proofErr w:type="spellStart"/>
      <w:r w:rsidRPr="004109B7">
        <w:rPr>
          <w:rFonts w:ascii="Arial" w:eastAsia="Times New Roman" w:hAnsi="Arial" w:cs="Arial"/>
          <w:sz w:val="16"/>
          <w:szCs w:val="16"/>
          <w:lang w:eastAsia="ru-RU"/>
        </w:rPr>
        <w:t>Минпросвещения</w:t>
      </w:r>
      <w:proofErr w:type="spellEnd"/>
      <w:r w:rsidRPr="004109B7">
        <w:rPr>
          <w:rFonts w:ascii="Arial" w:eastAsia="Times New Roman" w:hAnsi="Arial" w:cs="Arial"/>
          <w:sz w:val="16"/>
          <w:szCs w:val="16"/>
          <w:lang w:eastAsia="ru-RU"/>
        </w:rPr>
        <w:t xml:space="preserve"> России „Моя школа“"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2.   </w:t>
      </w:r>
      <w:hyperlink r:id="rId6" w:tgtFrame="_blank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Постановление Правительства РФ от 07.12.2020 №2040</w:t>
        </w:r>
      </w:hyperlink>
      <w:r w:rsidRPr="004109B7">
        <w:rPr>
          <w:rFonts w:ascii="Arial" w:eastAsia="Times New Roman" w:hAnsi="Arial" w:cs="Arial"/>
          <w:sz w:val="16"/>
          <w:szCs w:val="16"/>
          <w:lang w:eastAsia="ru-RU"/>
        </w:rPr>
        <w:t> "О проведении эксперимента по внедрению цифровой образовательной среды</w:t>
      </w:r>
      <w:proofErr w:type="gramStart"/>
      <w:r w:rsidRPr="004109B7">
        <w:rPr>
          <w:rFonts w:ascii="Arial" w:eastAsia="Times New Roman" w:hAnsi="Arial" w:cs="Arial"/>
          <w:sz w:val="16"/>
          <w:szCs w:val="16"/>
          <w:lang w:eastAsia="ru-RU"/>
        </w:rPr>
        <w:t>"(</w:t>
      </w:r>
      <w:proofErr w:type="gramEnd"/>
      <w:r w:rsidRPr="004109B7">
        <w:rPr>
          <w:rFonts w:ascii="Arial" w:eastAsia="Times New Roman" w:hAnsi="Arial" w:cs="Arial"/>
          <w:sz w:val="16"/>
          <w:szCs w:val="16"/>
          <w:lang w:eastAsia="ru-RU"/>
        </w:rPr>
        <w:t>вместе с "Положением о проведении на территории отдельных субъектов Российской Федерации эксперимента по внедрению цифровой образовательной среды")           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2.   </w:t>
      </w:r>
      <w:hyperlink r:id="rId7" w:tgtFrame="_blank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Постановление Правительства от 13.07.2022 № 1241</w:t>
        </w:r>
      </w:hyperlink>
      <w:r w:rsidRPr="004109B7">
        <w:rPr>
          <w:rFonts w:ascii="Arial" w:eastAsia="Times New Roman" w:hAnsi="Arial" w:cs="Arial"/>
          <w:sz w:val="16"/>
          <w:szCs w:val="16"/>
          <w:lang w:eastAsia="ru-RU"/>
        </w:rPr>
        <w:t> «О федеральной государственной информационной системе «Моя школа»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3.   </w:t>
      </w:r>
      <w:hyperlink r:id="rId8" w:tgtFrame="_blank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Федеральный закон от 30.12.2021 № 472-ФЗ</w:t>
        </w:r>
      </w:hyperlink>
      <w:r w:rsidRPr="004109B7">
        <w:rPr>
          <w:rFonts w:ascii="Arial" w:eastAsia="Times New Roman" w:hAnsi="Arial" w:cs="Arial"/>
          <w:sz w:val="16"/>
          <w:szCs w:val="16"/>
          <w:lang w:eastAsia="ru-RU"/>
        </w:rPr>
        <w:t>«О внесении изменений в Федеральный закон</w:t>
      </w:r>
      <w:proofErr w:type="gramStart"/>
      <w:r w:rsidRPr="004109B7">
        <w:rPr>
          <w:rFonts w:ascii="Arial" w:eastAsia="Times New Roman" w:hAnsi="Arial" w:cs="Arial"/>
          <w:sz w:val="16"/>
          <w:szCs w:val="16"/>
          <w:lang w:eastAsia="ru-RU"/>
        </w:rPr>
        <w:t xml:space="preserve"> „О</w:t>
      </w:r>
      <w:proofErr w:type="gramEnd"/>
      <w:r w:rsidRPr="004109B7">
        <w:rPr>
          <w:rFonts w:ascii="Arial" w:eastAsia="Times New Roman" w:hAnsi="Arial" w:cs="Arial"/>
          <w:sz w:val="16"/>
          <w:szCs w:val="16"/>
          <w:lang w:eastAsia="ru-RU"/>
        </w:rPr>
        <w:t>б образовании в Российской Федерации“»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4.   </w:t>
      </w:r>
      <w:hyperlink r:id="rId9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Положение о федеральной государственной информационной системе "Моя школа"</w:t>
        </w:r>
      </w:hyperlink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ФГИС «Моя школа»: зачем переходить и возможности платформы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Информационная система «Моя школа» – это единая платформа для учителя, ученика и родителя.</w:t>
      </w: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4109B7">
        <w:rPr>
          <w:rFonts w:ascii="Arial" w:eastAsia="Times New Roman" w:hAnsi="Arial" w:cs="Arial"/>
          <w:sz w:val="16"/>
          <w:szCs w:val="16"/>
          <w:lang w:eastAsia="ru-RU"/>
        </w:rPr>
        <w:t>Вход на платформу «Моя школа»: </w:t>
      </w:r>
      <w:hyperlink r:id="rId10" w:history="1">
        <w:r w:rsidRPr="004109B7">
          <w:rPr>
            <w:rFonts w:ascii="Arial" w:eastAsia="Times New Roman" w:hAnsi="Arial" w:cs="Arial"/>
            <w:color w:val="007BFF"/>
            <w:sz w:val="16"/>
            <w:u w:val="single"/>
            <w:lang w:eastAsia="ru-RU"/>
          </w:rPr>
          <w:t>перейти на образовательную платформу для учащихся, педагогов и родителей «Моя школа»</w:t>
        </w:r>
      </w:hyperlink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9803E9" w:rsidRPr="004109B7" w:rsidRDefault="009803E9" w:rsidP="009803E9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9803E9" w:rsidRPr="004109B7" w:rsidTr="00F9676F">
        <w:tc>
          <w:tcPr>
            <w:tcW w:w="0" w:type="auto"/>
            <w:shd w:val="clear" w:color="auto" w:fill="FFFFFF"/>
            <w:vAlign w:val="center"/>
            <w:hideMark/>
          </w:tcPr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педагогов: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Методичка «Как педагогу авторизоваться в ФГИС “Моя школа”</w:t>
              </w:r>
            </w:hyperlink>
            <w:hyperlink r:id="rId12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»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3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Методичка «Как педагогу и администратору работать в ФГИС “Моя школа”»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Презентация «Работа на платформе ФГИС “Моя школа”»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Презентация «Основные вопросы внедрения ФГИС “Моя школа”»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6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Основные вопросы внедрения ФГИС для педагогов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7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Тестирующая подсистема ФГИС «Моя школа» функциональные возможности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8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 xml:space="preserve">Библиотека </w:t>
              </w:r>
              <w:proofErr w:type="gramStart"/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цифрового</w:t>
              </w:r>
              <w:proofErr w:type="gramEnd"/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 xml:space="preserve"> образовательного </w:t>
              </w:r>
              <w:proofErr w:type="spellStart"/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контента</w:t>
              </w:r>
              <w:proofErr w:type="spellEnd"/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 xml:space="preserve"> (БЦОК) ФГИС «Моя школа»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9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Работа с документами и СМАРТ ТВ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0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Цифровая образовательная среда (ЦОК) как инструмент работы педагога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Как зарегистрироваться на сайте ФГИС «Моя Школа» педагогам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 1. Перейдите на сайт ФГИС «Моя школа»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0" cy="3295650"/>
                  <wp:effectExtent l="19050" t="0" r="0" b="0"/>
                  <wp:docPr id="5" name="Рисунок 1" descr="https://tonkino-2011-scool.edusite.ru/images/1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nkino-2011-scool.edusite.ru/images/1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Шаг 2. Чтобы авторизоваться на сайте, нажмите кнопку «Войти». Авторизация на портале ФГИС «Моя школа» осуществляется с помощью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учетнойзаписи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портала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715000" cy="5302250"/>
                  <wp:effectExtent l="19050" t="0" r="0" b="0"/>
                  <wp:docPr id="6" name="Рисунок 2" descr="https://tonkino-2011-scool.edusite.ru/images/2kk3sha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onkino-2011-scool.edusite.ru/images/2kk3shag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30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 3. В поле «Телефон/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Email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/СНИЛС» введите номер телефона, или адрес электронной почты или СНИЛС, зарегистрированный на портале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В поле «Пароль» введите пароль пользователя от портала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После ввода данных нажмите кнопку «Войти».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0" cy="3352800"/>
                  <wp:effectExtent l="19050" t="0" r="0" b="0"/>
                  <wp:docPr id="7" name="Рисунок 3" descr="https://tonkino-2011-scool.edusite.ru/images/2k2yachk3shag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nkino-2011-scool.edusite.ru/images/2k2yachk3shag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Что вы получаете после регистрации на сайте:</w:t>
            </w:r>
          </w:p>
          <w:p w:rsidR="009803E9" w:rsidRPr="004109B7" w:rsidRDefault="009803E9" w:rsidP="00F967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доступ к электронным журналам и дневникам;</w:t>
            </w:r>
          </w:p>
          <w:p w:rsidR="009803E9" w:rsidRPr="004109B7" w:rsidRDefault="009803E9" w:rsidP="00F967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возможность организовать приём в ОО;</w:t>
            </w:r>
          </w:p>
          <w:p w:rsidR="009803E9" w:rsidRPr="004109B7" w:rsidRDefault="009803E9" w:rsidP="00F967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цифровую библиотеку с презентациями, текстовыми документами, таблицами,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видеоуроками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</w:p>
          <w:p w:rsidR="009803E9" w:rsidRPr="004109B7" w:rsidRDefault="009803E9" w:rsidP="00F967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интерактивные сервисы для управления образовательными процессами.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0" cy="4533900"/>
                  <wp:effectExtent l="19050" t="0" r="0" b="0"/>
                  <wp:docPr id="8" name="Рисунок 4" descr="https://tonkino-2011-scool.edusite.ru/images/2k3posleprocessam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onkino-2011-scool.edusite.ru/images/2k3posleprocessam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5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Инструкция для авторизации во ФГИС Моя школа (роль педагогический работник).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</w:pPr>
            <w:r w:rsidRPr="004109B7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Подключение родителей и детей к ФГИС "Моя школа"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outlineLvl w:val="2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1. Авторизация для родителей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личном кабинете родителя на портале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обязательно должны быть указаны ФИО и СНИЛС.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Если у вас нет учётной записи на портале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вам необходимо зарегистрироваться. 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доступа к сервисам «Моя школа» выполните несколько действий.</w:t>
            </w:r>
          </w:p>
          <w:p w:rsidR="009803E9" w:rsidRPr="004109B7" w:rsidRDefault="009803E9" w:rsidP="00F967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Перейдите по адресу 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"https://school.admoblkaluga.ru/" \t "_blank" </w:instrText>
            </w: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4109B7">
              <w:rPr>
                <w:rFonts w:ascii="Arial" w:eastAsia="Times New Roman" w:hAnsi="Arial" w:cs="Arial"/>
                <w:color w:val="007BFF"/>
                <w:sz w:val="16"/>
                <w:u w:val="single"/>
                <w:lang w:eastAsia="ru-RU"/>
              </w:rPr>
              <w:t>school.admoblkaluga.ru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и нажмите на кнопку «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Госуслуги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 </w:t>
            </w:r>
          </w:p>
          <w:p w:rsidR="009803E9" w:rsidRPr="004109B7" w:rsidRDefault="009803E9" w:rsidP="00F967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открывшемся окне авторизации введите логин (телефон, почта или СНИЛС) и пароль от учетной записи. Нажмите на кнопку «Войти».</w:t>
            </w:r>
          </w:p>
          <w:p w:rsidR="009803E9" w:rsidRPr="004109B7" w:rsidRDefault="009803E9" w:rsidP="00F967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первичной авторизации через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school.admoblkaluga.ru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вам необходимо предоставить доступ на просмотр данных на портале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нажав на кнопку «Предоставить»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 успешной авторизации вы попадете в электронный дневник.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управления настройками учетной записи или перехода в другие сервисы «Моя школа» вам необходимо в профиле пользователя выбрать «Настройки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аккаунта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 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6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Инструкция для авторизации во ФГИС Моя школа (роль законный представитель)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 Авторизация для учащихся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Привязка упрощенной учетной записи ребенка к учетной записи  родителя в ЕСИА (для детей младше 14 лет) (для входа во ФГИС "Моя школа"</w:t>
            </w:r>
            <w:proofErr w:type="gram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)</w:t>
            </w:r>
            <w:proofErr w:type="gram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Если ребенку нет 14 лет, создать учетную запись можно из личного кабинета родителя. Для этого надо найти сведения во вкладке «Семья и дети», перейти в карточку ребенка и нажать на кнопку «Создать учетную запись ребенка на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Госуслуги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 Далее родитель должен заполнить пустые графы, подтвердить электронную почту и придумать пароль.</w:t>
            </w:r>
          </w:p>
          <w:p w:rsidR="009803E9" w:rsidRPr="004109B7" w:rsidRDefault="009803E9" w:rsidP="00F9676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7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Инструкция "Способ №1"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Далее  необходимо дождаться проверки от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ЗАГСа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(1-5 дней)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Если после проверки </w:t>
            </w:r>
            <w:proofErr w:type="spell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ЗАГСа</w:t>
            </w:r>
            <w:proofErr w:type="spell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личном кабинете родителя в разделе "Дети" не появилось диалоговое окно "Создание учетной записи ребенка", то переходим </w:t>
            </w:r>
            <w:proofErr w:type="gramStart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"Способ №2"</w:t>
            </w:r>
          </w:p>
          <w:p w:rsidR="009803E9" w:rsidRPr="004109B7" w:rsidRDefault="009803E9" w:rsidP="00F967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8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Инструкция "Способ №2"</w:t>
              </w:r>
            </w:hyperlink>
          </w:p>
          <w:p w:rsidR="009803E9" w:rsidRPr="004109B7" w:rsidRDefault="009803E9" w:rsidP="00F967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9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Видео-инструкция регистрации ребенка через ЕСИА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0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Регистрация учетной записи ребенка из личного кабинета родителей.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1" w:tgtFrame="_blank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- Для учащихся (для детей старше 14 лет)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</w:t>
            </w:r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электронная почта </w:t>
            </w:r>
            <w:hyperlink r:id="rId32" w:history="1">
              <w:r w:rsidRPr="004109B7">
                <w:rPr>
                  <w:rFonts w:ascii="Arial" w:eastAsia="Times New Roman" w:hAnsi="Arial" w:cs="Arial"/>
                  <w:color w:val="007BFF"/>
                  <w:sz w:val="16"/>
                  <w:u w:val="single"/>
                  <w:lang w:eastAsia="ru-RU"/>
                </w:rPr>
                <w:t>myschool@gosuslugi.ru</w:t>
              </w:r>
            </w:hyperlink>
          </w:p>
          <w:p w:rsidR="009803E9" w:rsidRPr="004109B7" w:rsidRDefault="009803E9" w:rsidP="00F9676F">
            <w:pPr>
              <w:spacing w:after="100" w:afterAutospacing="1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09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 8 800 100 70 10</w:t>
            </w:r>
          </w:p>
          <w:p w:rsidR="009803E9" w:rsidRPr="004109B7" w:rsidRDefault="009803E9" w:rsidP="00F9676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803E9" w:rsidRPr="004109B7" w:rsidTr="00F9676F">
              <w:tc>
                <w:tcPr>
                  <w:tcW w:w="0" w:type="auto"/>
                  <w:vAlign w:val="center"/>
                  <w:hideMark/>
                </w:tcPr>
                <w:p w:rsidR="009803E9" w:rsidRPr="004109B7" w:rsidRDefault="009803E9" w:rsidP="00F9676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03E9" w:rsidRPr="004109B7" w:rsidTr="00F9676F">
              <w:tc>
                <w:tcPr>
                  <w:tcW w:w="0" w:type="auto"/>
                  <w:vAlign w:val="center"/>
                  <w:hideMark/>
                </w:tcPr>
                <w:p w:rsidR="009803E9" w:rsidRPr="004109B7" w:rsidRDefault="009803E9" w:rsidP="00F9676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03E9" w:rsidRPr="004109B7" w:rsidRDefault="009803E9" w:rsidP="00F9676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03E9" w:rsidRPr="004109B7" w:rsidTr="00F967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803E9" w:rsidRPr="004109B7" w:rsidRDefault="009803E9" w:rsidP="00F967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064FF" w:rsidRDefault="001064FF" w:rsidP="009803E9"/>
    <w:sectPr w:rsidR="001064FF" w:rsidSect="009803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599"/>
    <w:multiLevelType w:val="multilevel"/>
    <w:tmpl w:val="923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C3F96"/>
    <w:multiLevelType w:val="multilevel"/>
    <w:tmpl w:val="349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D4BBC"/>
    <w:multiLevelType w:val="multilevel"/>
    <w:tmpl w:val="34B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C48E6"/>
    <w:multiLevelType w:val="multilevel"/>
    <w:tmpl w:val="BA4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09B7"/>
    <w:rsid w:val="001064FF"/>
    <w:rsid w:val="004109B7"/>
    <w:rsid w:val="009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F"/>
  </w:style>
  <w:style w:type="paragraph" w:styleId="1">
    <w:name w:val="heading 1"/>
    <w:basedOn w:val="a"/>
    <w:link w:val="10"/>
    <w:uiPriority w:val="9"/>
    <w:qFormat/>
    <w:rsid w:val="0041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0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9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9B7"/>
    <w:rPr>
      <w:rFonts w:ascii="Tahoma" w:hAnsi="Tahoma" w:cs="Tahoma"/>
      <w:sz w:val="16"/>
      <w:szCs w:val="16"/>
    </w:rPr>
  </w:style>
  <w:style w:type="paragraph" w:customStyle="1" w:styleId="object-item">
    <w:name w:val="object-item"/>
    <w:basedOn w:val="a"/>
    <w:rsid w:val="0041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8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nkino-2011-scool.edusite.ru/DswMedia/federal-nyiyzakonot30122021-472-fz.pdf" TargetMode="External"/><Relationship Id="rId13" Type="http://schemas.openxmlformats.org/officeDocument/2006/relationships/hyperlink" Target="https://tonkino-2011-scool.edusite.ru/DswMedia/metodichka-kakpedagoguiadministratorurabotat-vfgis-moyashkola--.pdf" TargetMode="External"/><Relationship Id="rId18" Type="http://schemas.openxmlformats.org/officeDocument/2006/relationships/hyperlink" Target="https://xn--33-6kcadhwnl3cfdx.xn--p1ai/upload/dwn/%D0%91%D0%A6%D0%9E%D0%9A_%D0%A4%D0%93%D0%98%D0%A1_%D0%9C%D0%9E%D0%AF_%D0%A8%D0%9A%D0%9E%D0%9B%D0%90_26.10.2022.pdf" TargetMode="External"/><Relationship Id="rId26" Type="http://schemas.openxmlformats.org/officeDocument/2006/relationships/hyperlink" Target="https://tonkino-2011-scool.edusite.ru/DswMedia/prilojenie4instrukciyadlyaavtorizaciivofgismoyashkola-rol-zakonnyiypredstavitel--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theme" Target="theme/theme1.xml"/><Relationship Id="rId7" Type="http://schemas.openxmlformats.org/officeDocument/2006/relationships/hyperlink" Target="https://tonkino-2011-scool.edusite.ru/DswMedia/postanovlenieot1307.pdf" TargetMode="External"/><Relationship Id="rId12" Type="http://schemas.openxmlformats.org/officeDocument/2006/relationships/hyperlink" Target="https://tonkino-2011-scool.edusite.ru/DswMedia/metodichka-kakpedagoguavtorizovat-syavfgis-moyashkola--.pdf" TargetMode="External"/><Relationship Id="rId17" Type="http://schemas.openxmlformats.org/officeDocument/2006/relationships/hyperlink" Target="https://xn--33-6kcadhwnl3cfdx.xn--p1ai/upload/dwn/%D0%A2%D0%B5%D1%81%D1%82%D0%B8%D1%80%D1%83%D1%8E%D1%89%D0%B0%D1%8F_%D0%BF%D0%BE%D0%B4%D1%81%D0%B8%D1%81%D1%82%D0%B5%D0%BC%D0%B0_%D0%A4%D0%93%D0%98%D0%A1_%C2%AB%D0%9C%D0%BE%D1%8F_%D1%88%D0%BA%D0%BE%D0%BB%D0%B0%C2%BB_%D1%84%D1%83%D0%BD%D0%BA%D1%86%D0%B8%D0%BE%D0%BD%D0%B0%D0%BB%D1%8C%D0%BD%D1%8B%D0%B5%20%D0%B2%D0%BE%D0%B7%D0%BC%D0%BE%D0%B6%D0%BD%D0%BE%D1%81%D1%82%D0%B8.pdf" TargetMode="External"/><Relationship Id="rId25" Type="http://schemas.openxmlformats.org/officeDocument/2006/relationships/hyperlink" Target="https://tonkino-2011-scool.edusite.ru/DswMedia/prilojenie2instrukciyadlyaavtorizaciivofgismoyashkola-rol-pedagogicheskiyrabotnik-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33-6kcadhwnl3cfdx.xn--p1ai/upload/dwn/%D0%9E%D1%81%D0%BD%D0%BE%D0%B2%D0%BD%D1%8B%D0%B5_%D0%B2%D0%BE%D0%BF%D1%80%D0%BE%D1%81%D1%8B_%D0%B2%D0%BD%D0%B5%D0%B4%D1%80%D0%B5%D0%BD%D0%B8%D1%8F_%D0%A4%D0%93%D0%98%D0%A1%20%D0%B4%D0%BB%D1%8F_%D0%BF%D0%B5%D0%B4%D0%B0%D0%B3%D0%BE%D0%B3%D0%BE%D0%B2_22_09.pdf" TargetMode="External"/><Relationship Id="rId20" Type="http://schemas.openxmlformats.org/officeDocument/2006/relationships/hyperlink" Target="https://xn--33-6kcadhwnl3cfdx.xn--p1ai/upload/dwn/%D0%A6%D0%9E%D0%9A%20%D0%BA%D0%B0%D0%BA%20%D0%B8%D0%BD%D1%81%D1%82%D1%80%D1%83%D0%BC%D0%B5%D0%BD%D1%82%20%D1%80%D0%B0%D0%B1%D0%BE%D1%82%D1%8B%20%D0%BF%D0%B5%D0%B4%D0%B0%D0%B3%D0%BE%D0%B3%D0%B0_%D0%90%D0%BA%D0%B0%D0%B4%D0%B5%D0%BC%D0%B8%D1%8F%20%D0%9C%D0%B8%D0%BD%D0%BF%D1%80%D0%BE%D1%81%D0%B0_%D0%9C%D0%BE%D1%8F%20%D0%A8%D0%BA%D0%BE%D0%BB%D0%B0_261022.pdf" TargetMode="External"/><Relationship Id="rId29" Type="http://schemas.openxmlformats.org/officeDocument/2006/relationships/hyperlink" Target="https://tonkino-2011-scool.edusite.ru/DswMedia/registraciya_uz_reb-nka_iz_lk_roditelya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nkino-2011-scool.edusite.ru/DswMedia/postanovlenie2040.pdf" TargetMode="External"/><Relationship Id="rId11" Type="http://schemas.openxmlformats.org/officeDocument/2006/relationships/hyperlink" Target="https://tonkino-2011-scool.edusite.ru/DswMedia/metodichka-kakpedagogauavtorizovat-syavfgis-moyashkola--.pdf" TargetMode="External"/><Relationship Id="rId24" Type="http://schemas.openxmlformats.org/officeDocument/2006/relationships/image" Target="media/image4.png"/><Relationship Id="rId32" Type="http://schemas.openxmlformats.org/officeDocument/2006/relationships/hyperlink" Target="mailto:myschool@gosuslugi.ru" TargetMode="External"/><Relationship Id="rId5" Type="http://schemas.openxmlformats.org/officeDocument/2006/relationships/hyperlink" Target="https://tonkino-2011-scool.edusite.ru/DswMedia/prikazminprosveshaeniyaot30062021-396.pdf" TargetMode="External"/><Relationship Id="rId15" Type="http://schemas.openxmlformats.org/officeDocument/2006/relationships/hyperlink" Target="https://tonkino-2011-scool.edusite.ru/DswMedia/prezentaciya-osnovnyievoprosyivnedreniyafgis-moyashkola--.pd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tonkino-2011-scool.edusite.ru/DswMedia/instrukciyasposob-2.pdf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xn--33-6kcadhwnl3cfdx.xn--p1ai/upload/dwn/%D0%A0%D0%B0%D0%B1%D0%BE%D1%82%D0%B0%20%D1%81%20%D0%B4%D0%BE%D0%BA%D1%83%D0%BC%D0%B5%D0%BD%D1%82%D0%B0%D0%BC%D0%B8%20%D0%B8%20%D0%A1%D0%9C%D0%90%D0%A0%D0%A2%20%D0%A2%D0%92_19.10.2022.pdf" TargetMode="External"/><Relationship Id="rId31" Type="http://schemas.openxmlformats.org/officeDocument/2006/relationships/hyperlink" Target="https://tonkino-2011-scool.edusite.ru/DswMedia/prilojenie5instrukciyadlyaavtorizaciivofgismoyashkola-rol-obuchayushaiysya_starshe_14_let--1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all/142186/http:/" TargetMode="External"/><Relationship Id="rId14" Type="http://schemas.openxmlformats.org/officeDocument/2006/relationships/hyperlink" Target="https://tonkino-2011-scool.edusite.ru/DswMedia/prezentaciya-rabotanaplatformefgis-moyashkola--.pdf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tonkino-2011-scool.edusite.ru/DswMedia/instrukciyasposob-1.pdf" TargetMode="External"/><Relationship Id="rId30" Type="http://schemas.openxmlformats.org/officeDocument/2006/relationships/hyperlink" Target="https://tonkino-2011-scool.edusite.ru/DswMedia/prilojenie6registraciyauchetnoyzapisirebenkaizlichnogokabinetaroditel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2023-09-27T06:00:00Z</dcterms:created>
  <dcterms:modified xsi:type="dcterms:W3CDTF">2023-09-27T06:19:00Z</dcterms:modified>
</cp:coreProperties>
</file>