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2A4" w:rsidRPr="007273DB" w:rsidRDefault="00BF42A4" w:rsidP="00BF42A4">
      <w:pPr>
        <w:jc w:val="right"/>
        <w:rPr>
          <w:b/>
        </w:rPr>
      </w:pPr>
      <w:bookmarkStart w:id="0" w:name="_GoBack"/>
      <w:bookmarkEnd w:id="0"/>
      <w:r w:rsidRPr="007273DB">
        <w:rPr>
          <w:b/>
        </w:rPr>
        <w:t>Приложение</w:t>
      </w:r>
      <w:r w:rsidR="007273DB" w:rsidRPr="007273DB">
        <w:rPr>
          <w:b/>
        </w:rPr>
        <w:t xml:space="preserve"> 1.</w:t>
      </w:r>
    </w:p>
    <w:p w:rsidR="00DD4842" w:rsidRDefault="00DD4842" w:rsidP="00DD4842">
      <w:pPr>
        <w:jc w:val="center"/>
        <w:rPr>
          <w:b/>
          <w:sz w:val="28"/>
          <w:szCs w:val="28"/>
        </w:rPr>
      </w:pPr>
      <w:r w:rsidRPr="00C83C77">
        <w:rPr>
          <w:b/>
          <w:sz w:val="28"/>
          <w:szCs w:val="28"/>
        </w:rPr>
        <w:t>Квота</w:t>
      </w:r>
    </w:p>
    <w:p w:rsidR="00DD4842" w:rsidRDefault="00DD4842" w:rsidP="00DD4842">
      <w:pPr>
        <w:jc w:val="center"/>
        <w:rPr>
          <w:b/>
          <w:sz w:val="28"/>
          <w:szCs w:val="28"/>
        </w:rPr>
      </w:pPr>
      <w:r w:rsidRPr="00C83C77">
        <w:rPr>
          <w:b/>
          <w:sz w:val="28"/>
          <w:szCs w:val="28"/>
        </w:rPr>
        <w:t>приема на целевое обучение по образовательным программам высшего образовани</w:t>
      </w:r>
      <w:r>
        <w:rPr>
          <w:b/>
          <w:sz w:val="28"/>
          <w:szCs w:val="28"/>
        </w:rPr>
        <w:t xml:space="preserve">я за счет </w:t>
      </w:r>
      <w:proofErr w:type="gramStart"/>
      <w:r>
        <w:rPr>
          <w:b/>
          <w:sz w:val="28"/>
          <w:szCs w:val="28"/>
        </w:rPr>
        <w:t>бюджетных</w:t>
      </w:r>
      <w:proofErr w:type="gramEnd"/>
      <w:r>
        <w:rPr>
          <w:b/>
          <w:sz w:val="28"/>
          <w:szCs w:val="28"/>
        </w:rPr>
        <w:t xml:space="preserve"> ассигновании </w:t>
      </w:r>
      <w:r w:rsidRPr="00C83C77">
        <w:rPr>
          <w:b/>
          <w:sz w:val="28"/>
          <w:szCs w:val="28"/>
        </w:rPr>
        <w:t>федерального бюджета в</w:t>
      </w:r>
    </w:p>
    <w:p w:rsidR="00DD4842" w:rsidRDefault="00DD4842" w:rsidP="00DD4842">
      <w:pPr>
        <w:jc w:val="center"/>
        <w:rPr>
          <w:b/>
          <w:sz w:val="28"/>
          <w:szCs w:val="28"/>
        </w:rPr>
      </w:pPr>
      <w:r w:rsidRPr="00C83C77">
        <w:rPr>
          <w:b/>
          <w:sz w:val="28"/>
          <w:szCs w:val="28"/>
        </w:rPr>
        <w:t xml:space="preserve"> </w:t>
      </w:r>
      <w:proofErr w:type="spellStart"/>
      <w:r w:rsidRPr="00C83C77">
        <w:rPr>
          <w:b/>
          <w:sz w:val="28"/>
          <w:szCs w:val="28"/>
        </w:rPr>
        <w:t>Бийский</w:t>
      </w:r>
      <w:proofErr w:type="spellEnd"/>
      <w:r w:rsidRPr="00C83C77">
        <w:rPr>
          <w:b/>
          <w:sz w:val="28"/>
          <w:szCs w:val="28"/>
        </w:rPr>
        <w:t xml:space="preserve"> филиал им. </w:t>
      </w:r>
      <w:proofErr w:type="spellStart"/>
      <w:r w:rsidRPr="00C83C77">
        <w:rPr>
          <w:b/>
          <w:sz w:val="28"/>
          <w:szCs w:val="28"/>
        </w:rPr>
        <w:t>В.М.Шукшина</w:t>
      </w:r>
      <w:proofErr w:type="spellEnd"/>
      <w:r w:rsidRPr="00C83C77">
        <w:rPr>
          <w:b/>
          <w:sz w:val="28"/>
          <w:szCs w:val="28"/>
        </w:rPr>
        <w:t xml:space="preserve"> </w:t>
      </w:r>
      <w:proofErr w:type="spellStart"/>
      <w:r w:rsidRPr="00C83C77">
        <w:rPr>
          <w:b/>
          <w:sz w:val="28"/>
          <w:szCs w:val="28"/>
        </w:rPr>
        <w:t>АлтГПУ</w:t>
      </w:r>
      <w:proofErr w:type="spellEnd"/>
      <w:r w:rsidRPr="00C83C77">
        <w:rPr>
          <w:b/>
          <w:sz w:val="28"/>
          <w:szCs w:val="28"/>
        </w:rPr>
        <w:t xml:space="preserve"> </w:t>
      </w:r>
    </w:p>
    <w:p w:rsidR="00DD4842" w:rsidRPr="00C83C77" w:rsidRDefault="00DD4842" w:rsidP="00DD484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2025-20</w:t>
      </w:r>
      <w:r w:rsidRPr="00C83C77">
        <w:rPr>
          <w:b/>
          <w:sz w:val="28"/>
          <w:szCs w:val="28"/>
        </w:rPr>
        <w:t>26 учебный год</w:t>
      </w:r>
    </w:p>
    <w:tbl>
      <w:tblPr>
        <w:tblStyle w:val="a3"/>
        <w:tblpPr w:leftFromText="180" w:rightFromText="180" w:vertAnchor="page" w:horzAnchor="margin" w:tblpY="3553"/>
        <w:tblW w:w="9595" w:type="dxa"/>
        <w:tblLook w:val="04A0" w:firstRow="1" w:lastRow="0" w:firstColumn="1" w:lastColumn="0" w:noHBand="0" w:noVBand="1"/>
      </w:tblPr>
      <w:tblGrid>
        <w:gridCol w:w="470"/>
        <w:gridCol w:w="4174"/>
        <w:gridCol w:w="1843"/>
        <w:gridCol w:w="1429"/>
        <w:gridCol w:w="1679"/>
      </w:tblGrid>
      <w:tr w:rsidR="008456C3" w:rsidTr="008456C3">
        <w:tc>
          <w:tcPr>
            <w:tcW w:w="470" w:type="dxa"/>
          </w:tcPr>
          <w:p w:rsidR="008456C3" w:rsidRPr="002D1BBD" w:rsidRDefault="008456C3" w:rsidP="00DD4842">
            <w:pPr>
              <w:jc w:val="center"/>
              <w:rPr>
                <w:sz w:val="20"/>
                <w:szCs w:val="20"/>
              </w:rPr>
            </w:pPr>
            <w:r w:rsidRPr="002D1BBD">
              <w:rPr>
                <w:sz w:val="20"/>
                <w:szCs w:val="20"/>
              </w:rPr>
              <w:t>№</w:t>
            </w:r>
          </w:p>
        </w:tc>
        <w:tc>
          <w:tcPr>
            <w:tcW w:w="4174" w:type="dxa"/>
          </w:tcPr>
          <w:p w:rsidR="008456C3" w:rsidRPr="002D1BBD" w:rsidRDefault="008456C3" w:rsidP="00DD4842">
            <w:pPr>
              <w:jc w:val="center"/>
              <w:rPr>
                <w:sz w:val="20"/>
                <w:szCs w:val="20"/>
              </w:rPr>
            </w:pPr>
            <w:r w:rsidRPr="002D1BBD">
              <w:rPr>
                <w:sz w:val="20"/>
                <w:szCs w:val="20"/>
              </w:rPr>
              <w:t xml:space="preserve">Наименование специальности, </w:t>
            </w:r>
          </w:p>
          <w:p w:rsidR="008456C3" w:rsidRPr="002D1BBD" w:rsidRDefault="008456C3" w:rsidP="00DD4842">
            <w:pPr>
              <w:jc w:val="center"/>
              <w:rPr>
                <w:sz w:val="20"/>
                <w:szCs w:val="20"/>
              </w:rPr>
            </w:pPr>
            <w:r w:rsidRPr="002D1BBD">
              <w:rPr>
                <w:sz w:val="20"/>
                <w:szCs w:val="20"/>
              </w:rPr>
              <w:t>направления подготовки</w:t>
            </w:r>
          </w:p>
        </w:tc>
        <w:tc>
          <w:tcPr>
            <w:tcW w:w="1843" w:type="dxa"/>
          </w:tcPr>
          <w:p w:rsidR="008456C3" w:rsidRPr="002D1BBD" w:rsidRDefault="008456C3" w:rsidP="00DD4842">
            <w:pPr>
              <w:jc w:val="center"/>
              <w:rPr>
                <w:sz w:val="20"/>
                <w:szCs w:val="20"/>
              </w:rPr>
            </w:pPr>
            <w:r w:rsidRPr="002D1BBD">
              <w:rPr>
                <w:sz w:val="20"/>
                <w:szCs w:val="20"/>
              </w:rPr>
              <w:t>Форма обучения</w:t>
            </w:r>
          </w:p>
        </w:tc>
        <w:tc>
          <w:tcPr>
            <w:tcW w:w="1429" w:type="dxa"/>
          </w:tcPr>
          <w:p w:rsidR="008456C3" w:rsidRPr="002D1BBD" w:rsidRDefault="008456C3" w:rsidP="00DD4842">
            <w:pPr>
              <w:jc w:val="center"/>
              <w:rPr>
                <w:sz w:val="20"/>
                <w:szCs w:val="20"/>
              </w:rPr>
            </w:pPr>
            <w:r w:rsidRPr="002D1BBD">
              <w:rPr>
                <w:sz w:val="20"/>
                <w:szCs w:val="20"/>
              </w:rPr>
              <w:t>Контрольные цифры приема за счет бюджетных ассигнований федерального бюджета на 2025-2026 учебный год</w:t>
            </w:r>
          </w:p>
          <w:p w:rsidR="008456C3" w:rsidRPr="002D1BBD" w:rsidRDefault="008456C3" w:rsidP="00DD48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9" w:type="dxa"/>
          </w:tcPr>
          <w:p w:rsidR="008456C3" w:rsidRPr="002D1BBD" w:rsidRDefault="008456C3" w:rsidP="00DD4842">
            <w:pPr>
              <w:jc w:val="center"/>
              <w:rPr>
                <w:sz w:val="20"/>
                <w:szCs w:val="20"/>
              </w:rPr>
            </w:pPr>
            <w:r w:rsidRPr="002D1BBD">
              <w:rPr>
                <w:sz w:val="20"/>
                <w:szCs w:val="20"/>
              </w:rPr>
              <w:t>Количество мест для приема на целевое</w:t>
            </w:r>
            <w:r w:rsidRPr="002D1BBD">
              <w:rPr>
                <w:color w:val="FF0000"/>
                <w:sz w:val="20"/>
                <w:szCs w:val="20"/>
              </w:rPr>
              <w:t xml:space="preserve"> </w:t>
            </w:r>
            <w:r w:rsidRPr="002D1BBD">
              <w:rPr>
                <w:sz w:val="20"/>
                <w:szCs w:val="20"/>
              </w:rPr>
              <w:t>обучение по специальностям, направлениям подготовки за счет бюджетных ассигнований федерального бюджета</w:t>
            </w:r>
          </w:p>
        </w:tc>
      </w:tr>
      <w:tr w:rsidR="008456C3" w:rsidTr="00750604">
        <w:tc>
          <w:tcPr>
            <w:tcW w:w="9595" w:type="dxa"/>
            <w:gridSpan w:val="5"/>
          </w:tcPr>
          <w:p w:rsidR="008456C3" w:rsidRPr="002D1BBD" w:rsidRDefault="008456C3" w:rsidP="00DD4842">
            <w:pPr>
              <w:jc w:val="center"/>
              <w:rPr>
                <w:sz w:val="20"/>
                <w:szCs w:val="20"/>
              </w:rPr>
            </w:pPr>
            <w:r w:rsidRPr="008456C3">
              <w:rPr>
                <w:b/>
              </w:rPr>
              <w:t>44.03.01 Педагогическое образование</w:t>
            </w:r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бакалавриат</w:t>
            </w:r>
            <w:proofErr w:type="spellEnd"/>
            <w:r>
              <w:rPr>
                <w:b/>
              </w:rPr>
              <w:t>)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Технология и предпринимательство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очно-заочная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22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7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2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Иностранный язык (английский язык)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Tr="00085BCA">
        <w:tc>
          <w:tcPr>
            <w:tcW w:w="9595" w:type="dxa"/>
            <w:gridSpan w:val="5"/>
          </w:tcPr>
          <w:p w:rsidR="008456C3" w:rsidRPr="008456C3" w:rsidRDefault="008456C3" w:rsidP="00DD4842">
            <w:pPr>
              <w:jc w:val="center"/>
              <w:rPr>
                <w:b/>
              </w:rPr>
            </w:pPr>
            <w:r>
              <w:rPr>
                <w:b/>
              </w:rPr>
              <w:t>44.03.02 Психолого-педагогическое образование (</w:t>
            </w:r>
            <w:proofErr w:type="spellStart"/>
            <w:r>
              <w:rPr>
                <w:b/>
              </w:rPr>
              <w:t>бакалавриат</w:t>
            </w:r>
            <w:proofErr w:type="spellEnd"/>
            <w:r>
              <w:rPr>
                <w:b/>
              </w:rPr>
              <w:t>)</w:t>
            </w:r>
          </w:p>
        </w:tc>
      </w:tr>
      <w:tr w:rsidR="008456C3" w:rsidRPr="001E460D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Психология образования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24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6</w:t>
            </w:r>
          </w:p>
        </w:tc>
      </w:tr>
      <w:tr w:rsidR="008456C3" w:rsidRPr="001E460D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4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Психология образования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27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7</w:t>
            </w:r>
          </w:p>
        </w:tc>
      </w:tr>
      <w:tr w:rsidR="008456C3" w:rsidRPr="001E460D" w:rsidTr="00A71256">
        <w:tc>
          <w:tcPr>
            <w:tcW w:w="9595" w:type="dxa"/>
            <w:gridSpan w:val="5"/>
          </w:tcPr>
          <w:p w:rsidR="008456C3" w:rsidRPr="008456C3" w:rsidRDefault="008456C3" w:rsidP="00DD4842">
            <w:pPr>
              <w:jc w:val="center"/>
              <w:rPr>
                <w:b/>
              </w:rPr>
            </w:pPr>
            <w:r w:rsidRPr="008456C3">
              <w:rPr>
                <w:b/>
              </w:rPr>
              <w:t>44.03.04 Профессиональное обучение (по отраслям) (</w:t>
            </w:r>
            <w:proofErr w:type="spellStart"/>
            <w:r w:rsidRPr="008456C3">
              <w:rPr>
                <w:b/>
              </w:rPr>
              <w:t>бакалавриат</w:t>
            </w:r>
            <w:proofErr w:type="spellEnd"/>
            <w:r w:rsidRPr="008456C3">
              <w:rPr>
                <w:b/>
              </w:rPr>
              <w:t>)</w:t>
            </w:r>
          </w:p>
        </w:tc>
      </w:tr>
      <w:tr w:rsidR="008456C3" w:rsidRPr="001E460D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5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Правоведение и правоохранительная деятельность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5</w:t>
            </w:r>
          </w:p>
        </w:tc>
      </w:tr>
      <w:tr w:rsidR="008456C3" w:rsidRPr="001E460D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6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Экономика и управление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5</w:t>
            </w:r>
          </w:p>
        </w:tc>
      </w:tr>
      <w:tr w:rsidR="008456C3" w:rsidRPr="001E460D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7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Транспорт и логистика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5</w:t>
            </w:r>
          </w:p>
        </w:tc>
      </w:tr>
      <w:tr w:rsidR="008456C3" w:rsidRPr="001E460D" w:rsidTr="005D55E1">
        <w:tc>
          <w:tcPr>
            <w:tcW w:w="9595" w:type="dxa"/>
            <w:gridSpan w:val="5"/>
          </w:tcPr>
          <w:p w:rsidR="008456C3" w:rsidRPr="008456C3" w:rsidRDefault="008456C3" w:rsidP="00DD4842">
            <w:pPr>
              <w:jc w:val="center"/>
              <w:rPr>
                <w:b/>
              </w:rPr>
            </w:pPr>
            <w:r w:rsidRPr="008456C3">
              <w:rPr>
                <w:b/>
              </w:rPr>
              <w:t>44.03.05 Педагогическое образование (с двумя профилями подготовки) (</w:t>
            </w:r>
            <w:proofErr w:type="spellStart"/>
            <w:r w:rsidRPr="008456C3">
              <w:rPr>
                <w:b/>
              </w:rPr>
              <w:t>бакалавриат</w:t>
            </w:r>
            <w:proofErr w:type="spellEnd"/>
            <w:r w:rsidRPr="008456C3">
              <w:rPr>
                <w:b/>
              </w:rPr>
              <w:t>)</w:t>
            </w:r>
          </w:p>
        </w:tc>
      </w:tr>
      <w:tr w:rsidR="008456C3" w:rsidRPr="001E460D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Начальное образование и Дефектологическое образование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25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RPr="001E460D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9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История и Право (с основами межкультурной коммуникации)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24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7</w:t>
            </w:r>
          </w:p>
        </w:tc>
      </w:tr>
      <w:tr w:rsidR="008456C3" w:rsidRPr="001E460D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10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Иностранный язык (английский) и Иностранный язык (китайский)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24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7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11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Русский язык и Литература (с основами практической журналистики)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25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12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Информатика и Математика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25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13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Биология и Химия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25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14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Русский язык и Литература (с основами практической журналистики)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15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Начальное образование и Дошкольное образование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16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Физическая культура и Безопасность жизнедеятельности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17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География и Дополнительное образование в области туризма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8</w:t>
            </w:r>
          </w:p>
        </w:tc>
      </w:tr>
      <w:tr w:rsidR="008456C3" w:rsidTr="003F53A2">
        <w:tc>
          <w:tcPr>
            <w:tcW w:w="9595" w:type="dxa"/>
            <w:gridSpan w:val="5"/>
          </w:tcPr>
          <w:p w:rsidR="008456C3" w:rsidRPr="008456C3" w:rsidRDefault="008456C3" w:rsidP="00DD4842">
            <w:pPr>
              <w:jc w:val="center"/>
              <w:rPr>
                <w:b/>
              </w:rPr>
            </w:pPr>
            <w:r w:rsidRPr="008456C3">
              <w:rPr>
                <w:b/>
              </w:rPr>
              <w:t>44.04.01 Педагогическое образование (магистратура)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18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Менеджмент в образовании и социальной сфере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17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lastRenderedPageBreak/>
              <w:t>19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Методические системы и технологии в предметном обучении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20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Правовое образование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16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21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Практическая психология в образовании и социальной сфере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очно-заочная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13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22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Управление деятельностью детских и молодежных общественных организаций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15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23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Информационные технологии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15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24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 xml:space="preserve">Управление в системе </w:t>
            </w:r>
            <w:proofErr w:type="gramStart"/>
            <w:r w:rsidRPr="00727B07">
              <w:t>профессионального</w:t>
            </w:r>
            <w:proofErr w:type="gramEnd"/>
            <w:r w:rsidRPr="00727B07">
              <w:t xml:space="preserve"> образования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14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25</w:t>
            </w:r>
          </w:p>
        </w:tc>
        <w:tc>
          <w:tcPr>
            <w:tcW w:w="4174" w:type="dxa"/>
          </w:tcPr>
          <w:p w:rsidR="008456C3" w:rsidRPr="00727B07" w:rsidRDefault="008456C3" w:rsidP="00DD4842">
            <w:proofErr w:type="spellStart"/>
            <w:r w:rsidRPr="00727B07">
              <w:t>Медиатехнологии</w:t>
            </w:r>
            <w:proofErr w:type="spellEnd"/>
            <w:r w:rsidRPr="00727B07">
              <w:t xml:space="preserve"> в филологическом образовании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14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470" w:type="dxa"/>
          </w:tcPr>
          <w:p w:rsidR="008456C3" w:rsidRPr="00727B07" w:rsidRDefault="008456C3" w:rsidP="00DD4842">
            <w:pPr>
              <w:jc w:val="center"/>
            </w:pPr>
            <w:r w:rsidRPr="00727B07">
              <w:t>26</w:t>
            </w:r>
          </w:p>
        </w:tc>
        <w:tc>
          <w:tcPr>
            <w:tcW w:w="4174" w:type="dxa"/>
          </w:tcPr>
          <w:p w:rsidR="008456C3" w:rsidRPr="00727B07" w:rsidRDefault="008456C3" w:rsidP="00DD4842">
            <w:r w:rsidRPr="00727B07">
              <w:t>Теория языка и технологии обучения иностранным языкам</w:t>
            </w:r>
          </w:p>
        </w:tc>
        <w:tc>
          <w:tcPr>
            <w:tcW w:w="1843" w:type="dxa"/>
          </w:tcPr>
          <w:p w:rsidR="008456C3" w:rsidRPr="00727B07" w:rsidRDefault="008456C3" w:rsidP="00DD4842">
            <w:pPr>
              <w:jc w:val="center"/>
            </w:pPr>
            <w:r w:rsidRPr="00727B07">
              <w:t>заочная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</w:pPr>
            <w:r w:rsidRPr="00727B07">
              <w:t>15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</w:pPr>
            <w:r w:rsidRPr="00727B07">
              <w:t>3</w:t>
            </w:r>
          </w:p>
        </w:tc>
      </w:tr>
      <w:tr w:rsidR="008456C3" w:rsidTr="008456C3">
        <w:tc>
          <w:tcPr>
            <w:tcW w:w="6487" w:type="dxa"/>
            <w:gridSpan w:val="3"/>
          </w:tcPr>
          <w:p w:rsidR="008456C3" w:rsidRPr="00727B07" w:rsidRDefault="008456C3" w:rsidP="00DD4842">
            <w:pPr>
              <w:rPr>
                <w:b/>
              </w:rPr>
            </w:pPr>
            <w:r w:rsidRPr="00727B07">
              <w:rPr>
                <w:b/>
              </w:rPr>
              <w:t>Всего:</w:t>
            </w:r>
          </w:p>
        </w:tc>
        <w:tc>
          <w:tcPr>
            <w:tcW w:w="1429" w:type="dxa"/>
          </w:tcPr>
          <w:p w:rsidR="008456C3" w:rsidRPr="00727B07" w:rsidRDefault="008456C3" w:rsidP="00DD4842">
            <w:pPr>
              <w:jc w:val="center"/>
              <w:rPr>
                <w:b/>
              </w:rPr>
            </w:pPr>
            <w:r w:rsidRPr="00727B07">
              <w:rPr>
                <w:b/>
              </w:rPr>
              <w:t>564</w:t>
            </w:r>
          </w:p>
        </w:tc>
        <w:tc>
          <w:tcPr>
            <w:tcW w:w="1679" w:type="dxa"/>
          </w:tcPr>
          <w:p w:rsidR="008456C3" w:rsidRPr="00727B07" w:rsidRDefault="008456C3" w:rsidP="00DD4842">
            <w:pPr>
              <w:jc w:val="center"/>
              <w:rPr>
                <w:b/>
              </w:rPr>
            </w:pPr>
            <w:r w:rsidRPr="00727B07">
              <w:rPr>
                <w:b/>
              </w:rPr>
              <w:t>148</w:t>
            </w:r>
          </w:p>
        </w:tc>
      </w:tr>
    </w:tbl>
    <w:p w:rsidR="00A318DC" w:rsidRDefault="00A318DC" w:rsidP="00FC3F5C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3E66D2" w:rsidRDefault="003E66D2" w:rsidP="00FC3F5C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3E66D2" w:rsidRDefault="003E66D2" w:rsidP="00FC3F5C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:rsidR="007273DB" w:rsidRDefault="007273DB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11404D" w:rsidRPr="00A45E5F" w:rsidRDefault="007273DB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right"/>
        <w:rPr>
          <w:rFonts w:ascii="Times New Roman" w:hAnsi="Times New Roman"/>
          <w:b/>
          <w:sz w:val="24"/>
          <w:szCs w:val="24"/>
        </w:rPr>
      </w:pPr>
      <w:r w:rsidRPr="00A45E5F">
        <w:rPr>
          <w:rFonts w:ascii="Times New Roman" w:hAnsi="Times New Roman"/>
          <w:b/>
          <w:sz w:val="24"/>
          <w:szCs w:val="24"/>
        </w:rPr>
        <w:lastRenderedPageBreak/>
        <w:t>Приложение 2.</w:t>
      </w:r>
    </w:p>
    <w:p w:rsidR="009A0818" w:rsidRPr="009A0818" w:rsidRDefault="007273DB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A0818">
        <w:rPr>
          <w:rFonts w:ascii="Times New Roman" w:hAnsi="Times New Roman"/>
          <w:b/>
          <w:sz w:val="24"/>
          <w:szCs w:val="24"/>
        </w:rPr>
        <w:t>СПИСОК</w:t>
      </w:r>
    </w:p>
    <w:p w:rsidR="009A0818" w:rsidRDefault="007273DB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A0818">
        <w:rPr>
          <w:rFonts w:ascii="Times New Roman" w:hAnsi="Times New Roman"/>
          <w:b/>
          <w:sz w:val="24"/>
          <w:szCs w:val="24"/>
        </w:rPr>
        <w:t xml:space="preserve">поступающих в </w:t>
      </w:r>
      <w:r w:rsidR="009A0818" w:rsidRPr="009A0818">
        <w:rPr>
          <w:rFonts w:ascii="Times New Roman" w:hAnsi="Times New Roman"/>
          <w:b/>
          <w:sz w:val="24"/>
          <w:szCs w:val="24"/>
        </w:rPr>
        <w:t>2025 год</w:t>
      </w:r>
      <w:r w:rsidR="009A0818">
        <w:rPr>
          <w:rFonts w:ascii="Times New Roman" w:hAnsi="Times New Roman"/>
          <w:b/>
          <w:sz w:val="24"/>
          <w:szCs w:val="24"/>
        </w:rPr>
        <w:t>у</w:t>
      </w:r>
      <w:r w:rsidR="009A0818" w:rsidRPr="009A0818">
        <w:rPr>
          <w:rFonts w:ascii="Times New Roman" w:hAnsi="Times New Roman"/>
          <w:b/>
          <w:sz w:val="24"/>
          <w:szCs w:val="24"/>
        </w:rPr>
        <w:t xml:space="preserve"> </w:t>
      </w:r>
      <w:r w:rsidR="009A0818">
        <w:rPr>
          <w:rFonts w:ascii="Times New Roman" w:hAnsi="Times New Roman"/>
          <w:b/>
          <w:sz w:val="24"/>
          <w:szCs w:val="24"/>
        </w:rPr>
        <w:t xml:space="preserve">в </w:t>
      </w:r>
      <w:proofErr w:type="spellStart"/>
      <w:r w:rsidRPr="009A0818">
        <w:rPr>
          <w:rFonts w:ascii="Times New Roman" w:hAnsi="Times New Roman"/>
          <w:b/>
          <w:sz w:val="24"/>
          <w:szCs w:val="24"/>
        </w:rPr>
        <w:t>Бийский</w:t>
      </w:r>
      <w:proofErr w:type="spellEnd"/>
      <w:r w:rsidRPr="009A0818">
        <w:rPr>
          <w:rFonts w:ascii="Times New Roman" w:hAnsi="Times New Roman"/>
          <w:b/>
          <w:sz w:val="24"/>
          <w:szCs w:val="24"/>
        </w:rPr>
        <w:t xml:space="preserve"> филиал им. В.М. Шукшина </w:t>
      </w:r>
    </w:p>
    <w:p w:rsidR="009A0818" w:rsidRDefault="007273DB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A0818">
        <w:rPr>
          <w:rFonts w:ascii="Times New Roman" w:hAnsi="Times New Roman"/>
          <w:b/>
          <w:sz w:val="24"/>
          <w:szCs w:val="24"/>
        </w:rPr>
        <w:t xml:space="preserve">Алтайского государственного педагогического университета </w:t>
      </w:r>
    </w:p>
    <w:p w:rsidR="007273DB" w:rsidRDefault="007273DB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A0818">
        <w:rPr>
          <w:rFonts w:ascii="Times New Roman" w:hAnsi="Times New Roman"/>
          <w:b/>
          <w:sz w:val="24"/>
          <w:szCs w:val="24"/>
        </w:rPr>
        <w:t>по договорам о целевом обучении</w:t>
      </w:r>
    </w:p>
    <w:p w:rsidR="009A0818" w:rsidRDefault="009A0818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0818" w:rsidRDefault="009A0818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743"/>
        <w:gridCol w:w="2080"/>
        <w:gridCol w:w="2687"/>
        <w:gridCol w:w="2132"/>
        <w:gridCol w:w="1928"/>
      </w:tblGrid>
      <w:tr w:rsidR="009A0818" w:rsidRPr="009A0818" w:rsidTr="009A0818">
        <w:tc>
          <w:tcPr>
            <w:tcW w:w="743" w:type="dxa"/>
          </w:tcPr>
          <w:p w:rsidR="009A0818" w:rsidRP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08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A0818" w:rsidRP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A0818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80" w:type="dxa"/>
          </w:tcPr>
          <w:p w:rsidR="009A0818" w:rsidRP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2687" w:type="dxa"/>
          </w:tcPr>
          <w:p w:rsidR="009A0818" w:rsidRP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подготовки, профиль</w:t>
            </w:r>
          </w:p>
        </w:tc>
        <w:tc>
          <w:tcPr>
            <w:tcW w:w="2132" w:type="dxa"/>
          </w:tcPr>
          <w:p w:rsidR="009A0818" w:rsidRP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1928" w:type="dxa"/>
          </w:tcPr>
          <w:p w:rsidR="009A0818" w:rsidRDefault="0088791B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Примеча</w:t>
            </w:r>
            <w:r w:rsidR="009A0818">
              <w:rPr>
                <w:rFonts w:ascii="Times New Roman" w:hAnsi="Times New Roman"/>
                <w:sz w:val="24"/>
                <w:szCs w:val="24"/>
              </w:rPr>
              <w:t>ние</w:t>
            </w:r>
          </w:p>
        </w:tc>
      </w:tr>
      <w:tr w:rsidR="009A0818" w:rsidTr="009A0818">
        <w:tc>
          <w:tcPr>
            <w:tcW w:w="743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818" w:rsidTr="009A0818">
        <w:tc>
          <w:tcPr>
            <w:tcW w:w="743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A0818" w:rsidTr="009A0818">
        <w:tc>
          <w:tcPr>
            <w:tcW w:w="743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80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87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32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28" w:type="dxa"/>
          </w:tcPr>
          <w:p w:rsidR="009A0818" w:rsidRDefault="009A0818" w:rsidP="009A0818">
            <w:pPr>
              <w:pStyle w:val="a9"/>
              <w:tabs>
                <w:tab w:val="left" w:pos="567"/>
                <w:tab w:val="left" w:pos="851"/>
                <w:tab w:val="left" w:pos="1562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A0818" w:rsidRDefault="009A0818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0818" w:rsidRDefault="009A0818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45E5F" w:rsidRDefault="00A45E5F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45E5F" w:rsidRDefault="00A45E5F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9A0818" w:rsidRDefault="009A0818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Специалист, ответственный за организацию целевого обучения</w:t>
      </w:r>
      <w:r w:rsidR="00A45E5F">
        <w:rPr>
          <w:rFonts w:ascii="Times New Roman" w:hAnsi="Times New Roman"/>
          <w:b/>
          <w:sz w:val="24"/>
          <w:szCs w:val="24"/>
        </w:rPr>
        <w:t>:</w:t>
      </w:r>
    </w:p>
    <w:p w:rsidR="00A45E5F" w:rsidRDefault="00A45E5F" w:rsidP="009A0818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:rsidR="00A45E5F" w:rsidRDefault="009A0818" w:rsidP="00A45E5F">
      <w:pPr>
        <w:pStyle w:val="a9"/>
        <w:tabs>
          <w:tab w:val="left" w:pos="567"/>
          <w:tab w:val="left" w:pos="851"/>
          <w:tab w:val="left" w:pos="1562"/>
        </w:tabs>
        <w:spacing w:before="120" w:after="12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</w:t>
      </w:r>
      <w:r w:rsidR="00A45E5F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 w:rsidR="00A45E5F" w:rsidRPr="00A45E5F" w:rsidRDefault="00A45E5F" w:rsidP="00A45E5F">
      <w:pPr>
        <w:pStyle w:val="a9"/>
        <w:tabs>
          <w:tab w:val="left" w:pos="567"/>
          <w:tab w:val="left" w:pos="851"/>
          <w:tab w:val="left" w:pos="1562"/>
        </w:tabs>
        <w:spacing w:after="0" w:line="240" w:lineRule="auto"/>
        <w:ind w:left="0"/>
        <w:jc w:val="center"/>
        <w:rPr>
          <w:rFonts w:ascii="Times New Roman" w:hAnsi="Times New Roman"/>
          <w:sz w:val="16"/>
          <w:szCs w:val="16"/>
        </w:rPr>
      </w:pPr>
      <w:r w:rsidRPr="00A45E5F">
        <w:rPr>
          <w:rFonts w:ascii="Times New Roman" w:hAnsi="Times New Roman"/>
          <w:sz w:val="16"/>
          <w:szCs w:val="16"/>
        </w:rPr>
        <w:t>(ФИО, должность, контактный телефон)</w:t>
      </w:r>
    </w:p>
    <w:sectPr w:rsidR="00A45E5F" w:rsidRPr="00A45E5F" w:rsidSect="008456C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739"/>
    <w:multiLevelType w:val="hybridMultilevel"/>
    <w:tmpl w:val="77E29182"/>
    <w:lvl w:ilvl="0" w:tplc="09DA40E8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2F115E7"/>
    <w:multiLevelType w:val="hybridMultilevel"/>
    <w:tmpl w:val="63FC112E"/>
    <w:lvl w:ilvl="0" w:tplc="7FC4E4E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786AA2"/>
    <w:multiLevelType w:val="hybridMultilevel"/>
    <w:tmpl w:val="86723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947DFB"/>
    <w:multiLevelType w:val="hybridMultilevel"/>
    <w:tmpl w:val="054A2BE0"/>
    <w:lvl w:ilvl="0" w:tplc="85F6A1D2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1F4B3500"/>
    <w:multiLevelType w:val="hybridMultilevel"/>
    <w:tmpl w:val="C052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836470"/>
    <w:multiLevelType w:val="hybridMultilevel"/>
    <w:tmpl w:val="EC6A3F58"/>
    <w:lvl w:ilvl="0" w:tplc="0419000F">
      <w:start w:val="1"/>
      <w:numFmt w:val="decimal"/>
      <w:lvlText w:val="%1.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5670F7B"/>
    <w:multiLevelType w:val="hybridMultilevel"/>
    <w:tmpl w:val="44664BE4"/>
    <w:lvl w:ilvl="0" w:tplc="FBF8FB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DC05EC"/>
    <w:multiLevelType w:val="multilevel"/>
    <w:tmpl w:val="C8E4731A"/>
    <w:lvl w:ilvl="0">
      <w:start w:val="1"/>
      <w:numFmt w:val="decimal"/>
      <w:lvlText w:val="%1."/>
      <w:lvlJc w:val="left"/>
      <w:pPr>
        <w:ind w:left="987" w:hanging="42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E355EB2"/>
    <w:multiLevelType w:val="hybridMultilevel"/>
    <w:tmpl w:val="6658AC86"/>
    <w:lvl w:ilvl="0" w:tplc="9EC0C0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78B7E26"/>
    <w:multiLevelType w:val="multilevel"/>
    <w:tmpl w:val="0E682C96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147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148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50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51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71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233" w:hanging="1800"/>
      </w:pPr>
      <w:rPr>
        <w:rFonts w:hint="default"/>
        <w:color w:val="000000"/>
      </w:rPr>
    </w:lvl>
  </w:abstractNum>
  <w:abstractNum w:abstractNumId="10">
    <w:nsid w:val="3F9F01DC"/>
    <w:multiLevelType w:val="hybridMultilevel"/>
    <w:tmpl w:val="1BF26E28"/>
    <w:lvl w:ilvl="0" w:tplc="C2CA7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B403C2"/>
    <w:multiLevelType w:val="hybridMultilevel"/>
    <w:tmpl w:val="665EA0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805206D"/>
    <w:multiLevelType w:val="hybridMultilevel"/>
    <w:tmpl w:val="6AFCE4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7244CC"/>
    <w:multiLevelType w:val="hybridMultilevel"/>
    <w:tmpl w:val="756892EA"/>
    <w:lvl w:ilvl="0" w:tplc="9A7C31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AE58D0"/>
    <w:multiLevelType w:val="hybridMultilevel"/>
    <w:tmpl w:val="51A6D2F4"/>
    <w:lvl w:ilvl="0" w:tplc="7624B8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612482E"/>
    <w:multiLevelType w:val="hybridMultilevel"/>
    <w:tmpl w:val="FEA0E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D21CE7"/>
    <w:multiLevelType w:val="hybridMultilevel"/>
    <w:tmpl w:val="0AD61BE2"/>
    <w:lvl w:ilvl="0" w:tplc="02E6B1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E27978"/>
    <w:multiLevelType w:val="hybridMultilevel"/>
    <w:tmpl w:val="CC627BCA"/>
    <w:lvl w:ilvl="0" w:tplc="BDB200D8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1A255C8"/>
    <w:multiLevelType w:val="hybridMultilevel"/>
    <w:tmpl w:val="7F6E1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2A1E80"/>
    <w:multiLevelType w:val="hybridMultilevel"/>
    <w:tmpl w:val="AEA6AE80"/>
    <w:lvl w:ilvl="0" w:tplc="B0E01E6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94E5A"/>
    <w:multiLevelType w:val="hybridMultilevel"/>
    <w:tmpl w:val="7A86C2CC"/>
    <w:lvl w:ilvl="0" w:tplc="C3B800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2"/>
  </w:num>
  <w:num w:numId="6">
    <w:abstractNumId w:val="8"/>
  </w:num>
  <w:num w:numId="7">
    <w:abstractNumId w:val="15"/>
  </w:num>
  <w:num w:numId="8">
    <w:abstractNumId w:val="11"/>
  </w:num>
  <w:num w:numId="9">
    <w:abstractNumId w:val="4"/>
  </w:num>
  <w:num w:numId="10">
    <w:abstractNumId w:val="10"/>
  </w:num>
  <w:num w:numId="11">
    <w:abstractNumId w:val="16"/>
  </w:num>
  <w:num w:numId="12">
    <w:abstractNumId w:val="18"/>
  </w:num>
  <w:num w:numId="13">
    <w:abstractNumId w:val="9"/>
  </w:num>
  <w:num w:numId="14">
    <w:abstractNumId w:val="3"/>
  </w:num>
  <w:num w:numId="15">
    <w:abstractNumId w:val="6"/>
  </w:num>
  <w:num w:numId="16">
    <w:abstractNumId w:val="1"/>
  </w:num>
  <w:num w:numId="17">
    <w:abstractNumId w:val="19"/>
  </w:num>
  <w:num w:numId="18">
    <w:abstractNumId w:val="20"/>
  </w:num>
  <w:num w:numId="19">
    <w:abstractNumId w:val="2"/>
  </w:num>
  <w:num w:numId="20">
    <w:abstractNumId w:val="17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2"/>
  </w:compat>
  <w:rsids>
    <w:rsidRoot w:val="00454BD9"/>
    <w:rsid w:val="00004EB5"/>
    <w:rsid w:val="00004FB2"/>
    <w:rsid w:val="00025CA9"/>
    <w:rsid w:val="00027847"/>
    <w:rsid w:val="00047332"/>
    <w:rsid w:val="000568EF"/>
    <w:rsid w:val="0007627F"/>
    <w:rsid w:val="00082BC0"/>
    <w:rsid w:val="00086ED6"/>
    <w:rsid w:val="000B3A40"/>
    <w:rsid w:val="000D7BED"/>
    <w:rsid w:val="000E5389"/>
    <w:rsid w:val="000F42EE"/>
    <w:rsid w:val="00102518"/>
    <w:rsid w:val="0011404D"/>
    <w:rsid w:val="001145AA"/>
    <w:rsid w:val="00123065"/>
    <w:rsid w:val="0012570A"/>
    <w:rsid w:val="00131897"/>
    <w:rsid w:val="00162865"/>
    <w:rsid w:val="00187519"/>
    <w:rsid w:val="001A0A53"/>
    <w:rsid w:val="001B5E35"/>
    <w:rsid w:val="001C59AC"/>
    <w:rsid w:val="001D1380"/>
    <w:rsid w:val="001D4EEF"/>
    <w:rsid w:val="001D63C5"/>
    <w:rsid w:val="001E21C2"/>
    <w:rsid w:val="001F5C6A"/>
    <w:rsid w:val="002025DA"/>
    <w:rsid w:val="00204EB4"/>
    <w:rsid w:val="00217C53"/>
    <w:rsid w:val="00232EBD"/>
    <w:rsid w:val="00241749"/>
    <w:rsid w:val="002661D9"/>
    <w:rsid w:val="002668EE"/>
    <w:rsid w:val="00273C36"/>
    <w:rsid w:val="0029124C"/>
    <w:rsid w:val="0029797A"/>
    <w:rsid w:val="002A288B"/>
    <w:rsid w:val="002B293D"/>
    <w:rsid w:val="002B416B"/>
    <w:rsid w:val="002D2E29"/>
    <w:rsid w:val="002D4CC0"/>
    <w:rsid w:val="002E0F16"/>
    <w:rsid w:val="0030574B"/>
    <w:rsid w:val="00313136"/>
    <w:rsid w:val="003261DE"/>
    <w:rsid w:val="003439EB"/>
    <w:rsid w:val="00365097"/>
    <w:rsid w:val="00374CE8"/>
    <w:rsid w:val="00377625"/>
    <w:rsid w:val="003856D1"/>
    <w:rsid w:val="00395E7A"/>
    <w:rsid w:val="003B16E2"/>
    <w:rsid w:val="003B3994"/>
    <w:rsid w:val="003B74D6"/>
    <w:rsid w:val="003C1831"/>
    <w:rsid w:val="003C708C"/>
    <w:rsid w:val="003D07A9"/>
    <w:rsid w:val="003D1AF1"/>
    <w:rsid w:val="003D5906"/>
    <w:rsid w:val="003E0B26"/>
    <w:rsid w:val="003E4D09"/>
    <w:rsid w:val="003E66D2"/>
    <w:rsid w:val="003F4A24"/>
    <w:rsid w:val="00404748"/>
    <w:rsid w:val="00407781"/>
    <w:rsid w:val="0042129A"/>
    <w:rsid w:val="00433DF3"/>
    <w:rsid w:val="00454BD9"/>
    <w:rsid w:val="0046591B"/>
    <w:rsid w:val="004713E9"/>
    <w:rsid w:val="004873D2"/>
    <w:rsid w:val="004B06A9"/>
    <w:rsid w:val="004B5348"/>
    <w:rsid w:val="004C24A6"/>
    <w:rsid w:val="004F51D2"/>
    <w:rsid w:val="00503468"/>
    <w:rsid w:val="00507091"/>
    <w:rsid w:val="00517B00"/>
    <w:rsid w:val="00525B2D"/>
    <w:rsid w:val="00536FF0"/>
    <w:rsid w:val="00537E51"/>
    <w:rsid w:val="005401E7"/>
    <w:rsid w:val="00541D19"/>
    <w:rsid w:val="005424FE"/>
    <w:rsid w:val="00554DA0"/>
    <w:rsid w:val="005610CB"/>
    <w:rsid w:val="00572623"/>
    <w:rsid w:val="005759EF"/>
    <w:rsid w:val="0059578A"/>
    <w:rsid w:val="005B1F65"/>
    <w:rsid w:val="005B2B14"/>
    <w:rsid w:val="005B549A"/>
    <w:rsid w:val="005C2A37"/>
    <w:rsid w:val="005C41F5"/>
    <w:rsid w:val="005C51F8"/>
    <w:rsid w:val="005E5A27"/>
    <w:rsid w:val="005E7A5C"/>
    <w:rsid w:val="005F2D0B"/>
    <w:rsid w:val="00605D77"/>
    <w:rsid w:val="006142D1"/>
    <w:rsid w:val="006271BA"/>
    <w:rsid w:val="0065001B"/>
    <w:rsid w:val="006672EE"/>
    <w:rsid w:val="00680066"/>
    <w:rsid w:val="006A4508"/>
    <w:rsid w:val="006A4771"/>
    <w:rsid w:val="006D0145"/>
    <w:rsid w:val="006E0C0F"/>
    <w:rsid w:val="006E5D26"/>
    <w:rsid w:val="006F609C"/>
    <w:rsid w:val="0070329B"/>
    <w:rsid w:val="00710B3B"/>
    <w:rsid w:val="007273DB"/>
    <w:rsid w:val="00757A47"/>
    <w:rsid w:val="0076558E"/>
    <w:rsid w:val="007703DE"/>
    <w:rsid w:val="007751F3"/>
    <w:rsid w:val="00797AF3"/>
    <w:rsid w:val="007A32ED"/>
    <w:rsid w:val="007A46F3"/>
    <w:rsid w:val="007A72D3"/>
    <w:rsid w:val="007B737D"/>
    <w:rsid w:val="007C5EBE"/>
    <w:rsid w:val="007D2924"/>
    <w:rsid w:val="00801893"/>
    <w:rsid w:val="00802D9F"/>
    <w:rsid w:val="008244BB"/>
    <w:rsid w:val="00826B00"/>
    <w:rsid w:val="00830DC4"/>
    <w:rsid w:val="008456C3"/>
    <w:rsid w:val="00845951"/>
    <w:rsid w:val="008535C4"/>
    <w:rsid w:val="00861851"/>
    <w:rsid w:val="00865712"/>
    <w:rsid w:val="0086681B"/>
    <w:rsid w:val="008675DE"/>
    <w:rsid w:val="0088791B"/>
    <w:rsid w:val="00890BAC"/>
    <w:rsid w:val="00893FE4"/>
    <w:rsid w:val="008A6E88"/>
    <w:rsid w:val="008B1DCF"/>
    <w:rsid w:val="008B3F7C"/>
    <w:rsid w:val="008C22E0"/>
    <w:rsid w:val="008C399A"/>
    <w:rsid w:val="008E631A"/>
    <w:rsid w:val="008F6871"/>
    <w:rsid w:val="008F7CD4"/>
    <w:rsid w:val="00902371"/>
    <w:rsid w:val="00910168"/>
    <w:rsid w:val="00925DD2"/>
    <w:rsid w:val="0093128E"/>
    <w:rsid w:val="00945E58"/>
    <w:rsid w:val="00950245"/>
    <w:rsid w:val="00965177"/>
    <w:rsid w:val="009734DA"/>
    <w:rsid w:val="00981DB6"/>
    <w:rsid w:val="009846AB"/>
    <w:rsid w:val="009905BD"/>
    <w:rsid w:val="009A0818"/>
    <w:rsid w:val="009B6515"/>
    <w:rsid w:val="009B70AF"/>
    <w:rsid w:val="009D00F1"/>
    <w:rsid w:val="009E3038"/>
    <w:rsid w:val="009F30CF"/>
    <w:rsid w:val="009F40CB"/>
    <w:rsid w:val="00A025BD"/>
    <w:rsid w:val="00A1147A"/>
    <w:rsid w:val="00A15D8C"/>
    <w:rsid w:val="00A1771C"/>
    <w:rsid w:val="00A30AF1"/>
    <w:rsid w:val="00A318DC"/>
    <w:rsid w:val="00A36E47"/>
    <w:rsid w:val="00A37C01"/>
    <w:rsid w:val="00A45E5F"/>
    <w:rsid w:val="00A510C4"/>
    <w:rsid w:val="00A5709C"/>
    <w:rsid w:val="00A5794D"/>
    <w:rsid w:val="00A6421E"/>
    <w:rsid w:val="00A6592B"/>
    <w:rsid w:val="00A6723C"/>
    <w:rsid w:val="00A73AC3"/>
    <w:rsid w:val="00A93D64"/>
    <w:rsid w:val="00AB0499"/>
    <w:rsid w:val="00AB12D6"/>
    <w:rsid w:val="00AB4BCC"/>
    <w:rsid w:val="00AD2D83"/>
    <w:rsid w:val="00AD4794"/>
    <w:rsid w:val="00AE1777"/>
    <w:rsid w:val="00AE5360"/>
    <w:rsid w:val="00AE6540"/>
    <w:rsid w:val="00B105A4"/>
    <w:rsid w:val="00B20D97"/>
    <w:rsid w:val="00B27813"/>
    <w:rsid w:val="00B27DD8"/>
    <w:rsid w:val="00B35802"/>
    <w:rsid w:val="00B42FF8"/>
    <w:rsid w:val="00B94807"/>
    <w:rsid w:val="00BA1B54"/>
    <w:rsid w:val="00BA75C2"/>
    <w:rsid w:val="00BE42FC"/>
    <w:rsid w:val="00BE4591"/>
    <w:rsid w:val="00BE7D33"/>
    <w:rsid w:val="00BF42A4"/>
    <w:rsid w:val="00BF6254"/>
    <w:rsid w:val="00C0038A"/>
    <w:rsid w:val="00C01E5C"/>
    <w:rsid w:val="00C0640E"/>
    <w:rsid w:val="00C22F3C"/>
    <w:rsid w:val="00C45331"/>
    <w:rsid w:val="00C4550E"/>
    <w:rsid w:val="00C513AB"/>
    <w:rsid w:val="00C53CB1"/>
    <w:rsid w:val="00C6292C"/>
    <w:rsid w:val="00C6335B"/>
    <w:rsid w:val="00C65C75"/>
    <w:rsid w:val="00C748EE"/>
    <w:rsid w:val="00C74F73"/>
    <w:rsid w:val="00CA2E7A"/>
    <w:rsid w:val="00CB103F"/>
    <w:rsid w:val="00CB4D44"/>
    <w:rsid w:val="00CD57AA"/>
    <w:rsid w:val="00CD6265"/>
    <w:rsid w:val="00CF0C42"/>
    <w:rsid w:val="00CF29C6"/>
    <w:rsid w:val="00CF7CD6"/>
    <w:rsid w:val="00D0792C"/>
    <w:rsid w:val="00D11579"/>
    <w:rsid w:val="00D12D36"/>
    <w:rsid w:val="00D164DA"/>
    <w:rsid w:val="00D56882"/>
    <w:rsid w:val="00D62A24"/>
    <w:rsid w:val="00D81448"/>
    <w:rsid w:val="00D81FF2"/>
    <w:rsid w:val="00D86A56"/>
    <w:rsid w:val="00D90ED2"/>
    <w:rsid w:val="00D936F6"/>
    <w:rsid w:val="00DB6145"/>
    <w:rsid w:val="00DB72EC"/>
    <w:rsid w:val="00DD4842"/>
    <w:rsid w:val="00DD48A5"/>
    <w:rsid w:val="00DD548A"/>
    <w:rsid w:val="00DE13D2"/>
    <w:rsid w:val="00DE6A43"/>
    <w:rsid w:val="00DE6A4D"/>
    <w:rsid w:val="00DF19C5"/>
    <w:rsid w:val="00DF3D89"/>
    <w:rsid w:val="00E054BA"/>
    <w:rsid w:val="00E1091F"/>
    <w:rsid w:val="00E10A48"/>
    <w:rsid w:val="00E15F14"/>
    <w:rsid w:val="00E177E9"/>
    <w:rsid w:val="00E23982"/>
    <w:rsid w:val="00E37204"/>
    <w:rsid w:val="00E407A7"/>
    <w:rsid w:val="00E54F6C"/>
    <w:rsid w:val="00E70C22"/>
    <w:rsid w:val="00E87D3C"/>
    <w:rsid w:val="00E95832"/>
    <w:rsid w:val="00E96CAE"/>
    <w:rsid w:val="00EA101B"/>
    <w:rsid w:val="00EB54F6"/>
    <w:rsid w:val="00EC498D"/>
    <w:rsid w:val="00ED713F"/>
    <w:rsid w:val="00EE7D32"/>
    <w:rsid w:val="00EF6A79"/>
    <w:rsid w:val="00F137FE"/>
    <w:rsid w:val="00F1609D"/>
    <w:rsid w:val="00F24F57"/>
    <w:rsid w:val="00F337D8"/>
    <w:rsid w:val="00F340A3"/>
    <w:rsid w:val="00F551ED"/>
    <w:rsid w:val="00F57220"/>
    <w:rsid w:val="00F65BC5"/>
    <w:rsid w:val="00F666D3"/>
    <w:rsid w:val="00F66F7C"/>
    <w:rsid w:val="00F71A9F"/>
    <w:rsid w:val="00F74D3D"/>
    <w:rsid w:val="00F94651"/>
    <w:rsid w:val="00FC335B"/>
    <w:rsid w:val="00FC3F5C"/>
    <w:rsid w:val="00F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038"/>
    <w:rPr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F5722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B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 Знак"/>
    <w:basedOn w:val="a"/>
    <w:rsid w:val="00802D9F"/>
    <w:pPr>
      <w:spacing w:after="160" w:line="240" w:lineRule="exact"/>
    </w:pPr>
    <w:rPr>
      <w:rFonts w:ascii="Arial" w:eastAsia="Arial Unicode MS" w:hAnsi="Arial" w:cs="Arial"/>
      <w:sz w:val="20"/>
      <w:szCs w:val="20"/>
      <w:lang w:val="en-US" w:eastAsia="en-US"/>
    </w:rPr>
  </w:style>
  <w:style w:type="character" w:styleId="a4">
    <w:name w:val="Hyperlink"/>
    <w:rsid w:val="00802D9F"/>
    <w:rPr>
      <w:color w:val="0000FF"/>
      <w:u w:val="single"/>
    </w:rPr>
  </w:style>
  <w:style w:type="paragraph" w:styleId="a5">
    <w:name w:val="Body Text"/>
    <w:basedOn w:val="a"/>
    <w:link w:val="a6"/>
    <w:rsid w:val="00802D9F"/>
    <w:pPr>
      <w:jc w:val="center"/>
    </w:pPr>
    <w:rPr>
      <w:sz w:val="16"/>
      <w:szCs w:val="20"/>
    </w:rPr>
  </w:style>
  <w:style w:type="paragraph" w:customStyle="1" w:styleId="a7">
    <w:name w:val="Письмо"/>
    <w:basedOn w:val="a"/>
    <w:rsid w:val="00802D9F"/>
    <w:pPr>
      <w:spacing w:line="320" w:lineRule="exact"/>
      <w:ind w:firstLine="720"/>
      <w:jc w:val="both"/>
    </w:pPr>
    <w:rPr>
      <w:sz w:val="28"/>
      <w:szCs w:val="20"/>
    </w:rPr>
  </w:style>
  <w:style w:type="character" w:styleId="a8">
    <w:name w:val="Strong"/>
    <w:uiPriority w:val="99"/>
    <w:qFormat/>
    <w:rsid w:val="004C24A6"/>
    <w:rPr>
      <w:b/>
      <w:bCs/>
    </w:rPr>
  </w:style>
  <w:style w:type="paragraph" w:styleId="a9">
    <w:name w:val="List Paragraph"/>
    <w:basedOn w:val="a"/>
    <w:uiPriority w:val="34"/>
    <w:qFormat/>
    <w:rsid w:val="004C24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Основной текст Знак"/>
    <w:link w:val="a5"/>
    <w:rsid w:val="00BF6254"/>
    <w:rPr>
      <w:sz w:val="16"/>
    </w:rPr>
  </w:style>
  <w:style w:type="paragraph" w:styleId="aa">
    <w:name w:val="Normal (Web)"/>
    <w:basedOn w:val="a"/>
    <w:uiPriority w:val="99"/>
    <w:unhideWhenUsed/>
    <w:rsid w:val="0012570A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4873D2"/>
    <w:pPr>
      <w:widowControl w:val="0"/>
      <w:autoSpaceDE w:val="0"/>
      <w:autoSpaceDN w:val="0"/>
      <w:spacing w:line="247" w:lineRule="exact"/>
      <w:ind w:left="107"/>
    </w:pPr>
    <w:rPr>
      <w:sz w:val="22"/>
      <w:szCs w:val="22"/>
      <w:lang w:eastAsia="en-US"/>
    </w:rPr>
  </w:style>
  <w:style w:type="character" w:styleId="ab">
    <w:name w:val="FollowedHyperlink"/>
    <w:basedOn w:val="a0"/>
    <w:semiHidden/>
    <w:unhideWhenUsed/>
    <w:rsid w:val="008244BB"/>
    <w:rPr>
      <w:color w:val="800080" w:themeColor="followedHyperlink"/>
      <w:u w:val="single"/>
    </w:rPr>
  </w:style>
  <w:style w:type="paragraph" w:customStyle="1" w:styleId="Default">
    <w:name w:val="Default"/>
    <w:rsid w:val="00554DA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2">
    <w:name w:val="FR2"/>
    <w:rsid w:val="006271BA"/>
    <w:pPr>
      <w:widowControl w:val="0"/>
      <w:autoSpaceDE w:val="0"/>
      <w:autoSpaceDN w:val="0"/>
      <w:adjustRightInd w:val="0"/>
      <w:spacing w:line="259" w:lineRule="auto"/>
      <w:ind w:left="1000" w:right="1000"/>
      <w:jc w:val="center"/>
    </w:pPr>
    <w:rPr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F57220"/>
    <w:rPr>
      <w:rFonts w:ascii="Cambria" w:hAnsi="Cambria"/>
      <w:b/>
      <w:bCs/>
      <w:sz w:val="26"/>
      <w:szCs w:val="26"/>
    </w:rPr>
  </w:style>
  <w:style w:type="paragraph" w:styleId="ac">
    <w:name w:val="Balloon Text"/>
    <w:basedOn w:val="a"/>
    <w:link w:val="ad"/>
    <w:rsid w:val="00ED713F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ED71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9836-E246-4677-9CBE-3C18A9CC4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2095</TotalTime>
  <Pages>3</Pages>
  <Words>366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BPGU</Company>
  <LinksUpToDate>false</LinksUpToDate>
  <CharactersWithSpaces>3006</CharactersWithSpaces>
  <SharedDoc>false</SharedDoc>
  <HLinks>
    <vt:vector size="12" baseType="variant">
      <vt:variant>
        <vt:i4>7536674</vt:i4>
      </vt:variant>
      <vt:variant>
        <vt:i4>3</vt:i4>
      </vt:variant>
      <vt:variant>
        <vt:i4>0</vt:i4>
      </vt:variant>
      <vt:variant>
        <vt:i4>5</vt:i4>
      </vt:variant>
      <vt:variant>
        <vt:lpwstr>http://www2.bigpi.biysk.ru/</vt:lpwstr>
      </vt:variant>
      <vt:variant>
        <vt:lpwstr/>
      </vt:variant>
      <vt:variant>
        <vt:i4>2228295</vt:i4>
      </vt:variant>
      <vt:variant>
        <vt:i4>0</vt:i4>
      </vt:variant>
      <vt:variant>
        <vt:i4>0</vt:i4>
      </vt:variant>
      <vt:variant>
        <vt:i4>5</vt:i4>
      </vt:variant>
      <vt:variant>
        <vt:lpwstr>mailto:rektor@bigpi.biysk.ru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tichenko</dc:creator>
  <cp:lastModifiedBy>Тищенко Светлана Ю.</cp:lastModifiedBy>
  <cp:revision>111</cp:revision>
  <cp:lastPrinted>2025-03-26T02:31:00Z</cp:lastPrinted>
  <dcterms:created xsi:type="dcterms:W3CDTF">2021-01-19T11:08:00Z</dcterms:created>
  <dcterms:modified xsi:type="dcterms:W3CDTF">2025-03-26T02:39:00Z</dcterms:modified>
</cp:coreProperties>
</file>